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0468" w14:textId="7D1B817C" w:rsidR="007B018E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  <w:r w:rsidRPr="00A91F2E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0C7CA5E" wp14:editId="24A57F86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596047138" name="Paveikslėlis 3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47138" name="Paveikslėlis 3" descr="Paveikslėlis, kuriame yra tekstas, Šriftas, logotipas, simboli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18E" w:rsidRPr="00A91F2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</w:t>
      </w:r>
    </w:p>
    <w:p w14:paraId="76638401" w14:textId="23437240" w:rsidR="007B018E" w:rsidRPr="00A91F2E" w:rsidRDefault="000645CD" w:rsidP="00083E56">
      <w:pPr>
        <w:spacing w:after="0"/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A89DF" wp14:editId="6D82D2F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86735" cy="647700"/>
            <wp:effectExtent l="0" t="0" r="0" b="0"/>
            <wp:wrapNone/>
            <wp:docPr id="328971268" name="Paveikslėlis 1" descr="Paveikslėlis, kuriame yra tekstas, Šriftas, logotipas, Elektrinė mėlyna spalv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71268" name="Paveikslėlis 1" descr="Paveikslėlis, kuriame yra tekstas, Šriftas, logotipas, Elektrinė mėlyna spalva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507BC" w14:textId="4194AAF6" w:rsidR="007B018E" w:rsidRPr="00A91F2E" w:rsidRDefault="007B018E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05300414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45D359FD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488E4B49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723DBDD6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73583BD5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5DC17CBC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036E532B" w14:textId="1AFC57D0" w:rsidR="00CB744A" w:rsidRPr="00A91F2E" w:rsidRDefault="00CB744A" w:rsidP="00083E56">
      <w:pPr>
        <w:spacing w:after="0"/>
        <w:jc w:val="both"/>
        <w:rPr>
          <w:rFonts w:ascii="Calibri" w:hAnsi="Calibri" w:cs="Calibri"/>
          <w:b/>
          <w:bCs/>
        </w:rPr>
      </w:pPr>
      <w:r w:rsidRPr="00A91F2E">
        <w:rPr>
          <w:rFonts w:ascii="Calibri" w:hAnsi="Calibri" w:cs="Calibri"/>
          <w:b/>
          <w:bCs/>
        </w:rPr>
        <w:t>6 testas: Neįgalių mokinių saugumas nelaimių ir kritinių situacijų (žemės drebėjimų) atveju</w:t>
      </w:r>
    </w:p>
    <w:p w14:paraId="2AE7D14A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b/>
          <w:bCs/>
        </w:rPr>
      </w:pPr>
    </w:p>
    <w:p w14:paraId="3A794966" w14:textId="4EA4C876" w:rsidR="00CB744A" w:rsidRPr="00A91F2E" w:rsidRDefault="00CB744A" w:rsidP="007E35F2">
      <w:pPr>
        <w:spacing w:after="0"/>
        <w:rPr>
          <w:rFonts w:ascii="Calibri" w:hAnsi="Calibri" w:cs="Calibri"/>
        </w:rPr>
      </w:pPr>
      <w:r w:rsidRPr="00A91F2E">
        <w:rPr>
          <w:rFonts w:ascii="Calibri" w:hAnsi="Calibri" w:cs="Calibri"/>
        </w:rPr>
        <w:t>1.Kaip mokyklos</w:t>
      </w:r>
      <w:r w:rsidR="007E35F2">
        <w:rPr>
          <w:rFonts w:ascii="Calibri" w:hAnsi="Calibri" w:cs="Calibri"/>
        </w:rPr>
        <w:t xml:space="preserve"> </w:t>
      </w:r>
      <w:r w:rsidRPr="00A91F2E">
        <w:rPr>
          <w:rFonts w:ascii="Calibri" w:hAnsi="Calibri" w:cs="Calibri"/>
        </w:rPr>
        <w:t>gali užtikrinti komunikacijos negalią turinčių mokinių saugumą</w:t>
      </w:r>
      <w:r w:rsidR="007E35F2">
        <w:rPr>
          <w:rFonts w:ascii="Calibri" w:hAnsi="Calibri" w:cs="Calibri"/>
        </w:rPr>
        <w:t xml:space="preserve">, </w:t>
      </w:r>
      <w:r w:rsidRPr="00A91F2E">
        <w:rPr>
          <w:rFonts w:ascii="Calibri" w:hAnsi="Calibri" w:cs="Calibri"/>
        </w:rPr>
        <w:t>pratybų metu</w:t>
      </w:r>
      <w:r w:rsidR="007E35F2">
        <w:rPr>
          <w:rFonts w:ascii="Calibri" w:hAnsi="Calibri" w:cs="Calibri"/>
        </w:rPr>
        <w:t>,</w:t>
      </w:r>
      <w:r w:rsidRPr="00A91F2E">
        <w:rPr>
          <w:rFonts w:ascii="Calibri" w:hAnsi="Calibri" w:cs="Calibri"/>
        </w:rPr>
        <w:t xml:space="preserve"> imituojant žemės drebėjimo pavojų?</w:t>
      </w:r>
    </w:p>
    <w:p w14:paraId="5A01B169" w14:textId="5CA0D0D3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Į</w:t>
      </w:r>
      <w:r w:rsidRPr="00A91F2E">
        <w:rPr>
          <w:rFonts w:ascii="Calibri" w:hAnsi="Calibri" w:cs="Calibri"/>
        </w:rPr>
        <w:t>diekite bičiulių sistemą, kai mokiniai suporuojami su draugu.</w:t>
      </w:r>
    </w:p>
    <w:p w14:paraId="0DFFDD71" w14:textId="2F8D6DA9" w:rsidR="00CB744A" w:rsidRPr="00A91F2E" w:rsidRDefault="00CB744A" w:rsidP="007E35F2">
      <w:pPr>
        <w:spacing w:after="0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I</w:t>
      </w:r>
      <w:r w:rsidRPr="00A91F2E">
        <w:rPr>
          <w:rFonts w:ascii="Calibri" w:hAnsi="Calibri" w:cs="Calibri"/>
        </w:rPr>
        <w:t>nstruktuodami</w:t>
      </w:r>
      <w:r w:rsidR="007E35F2">
        <w:rPr>
          <w:rFonts w:ascii="Calibri" w:hAnsi="Calibri" w:cs="Calibri"/>
        </w:rPr>
        <w:t xml:space="preserve"> </w:t>
      </w:r>
      <w:r w:rsidRPr="00A91F2E">
        <w:rPr>
          <w:rFonts w:ascii="Calibri" w:hAnsi="Calibri" w:cs="Calibri"/>
        </w:rPr>
        <w:t xml:space="preserve">kaip elgtis naudokite vaizdines priemones, tokias kaip komunikacijos lentos ar                                   </w:t>
      </w:r>
      <w:r w:rsidR="005F1EFF" w:rsidRPr="00A91F2E">
        <w:rPr>
          <w:rFonts w:ascii="Calibri" w:hAnsi="Calibri" w:cs="Calibri"/>
        </w:rPr>
        <w:t xml:space="preserve">   </w:t>
      </w:r>
      <w:r w:rsidRPr="00A91F2E">
        <w:rPr>
          <w:rFonts w:ascii="Calibri" w:hAnsi="Calibri" w:cs="Calibri"/>
        </w:rPr>
        <w:t>paveikslėliai ir simboliai.</w:t>
      </w:r>
    </w:p>
    <w:p w14:paraId="2BDEF8CA" w14:textId="348C830D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M</w:t>
      </w:r>
      <w:r w:rsidRPr="00A91F2E">
        <w:rPr>
          <w:rFonts w:ascii="Calibri" w:hAnsi="Calibri" w:cs="Calibri"/>
        </w:rPr>
        <w:t>okykite darbuotojus pagrindinių  gestų ženklų, kad būtų lengviau bendrauti.</w:t>
      </w:r>
    </w:p>
    <w:p w14:paraId="23FB34D3" w14:textId="5CC90903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S</w:t>
      </w:r>
      <w:r w:rsidRPr="00A91F2E">
        <w:rPr>
          <w:rFonts w:ascii="Calibri" w:hAnsi="Calibri" w:cs="Calibri"/>
        </w:rPr>
        <w:t xml:space="preserve">uteikti mokiniams papildomus </w:t>
      </w:r>
      <w:r w:rsidR="006C1367" w:rsidRPr="00A91F2E">
        <w:rPr>
          <w:rFonts w:ascii="Calibri" w:hAnsi="Calibri" w:cs="Calibri"/>
        </w:rPr>
        <w:t>a</w:t>
      </w:r>
      <w:r w:rsidRPr="00A91F2E">
        <w:rPr>
          <w:rFonts w:ascii="Calibri" w:hAnsi="Calibri" w:cs="Calibri"/>
        </w:rPr>
        <w:t>r alternatyvius ryšio įrenginius.</w:t>
      </w:r>
    </w:p>
    <w:p w14:paraId="28D207A9" w14:textId="64AA8A8E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čiau.</w:t>
      </w:r>
    </w:p>
    <w:p w14:paraId="1FC72B4E" w14:textId="142452C3" w:rsidR="00EB031D" w:rsidRPr="00A91F2E" w:rsidRDefault="00CB744A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235D65E6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4AF17872" w14:textId="637DBCBC" w:rsidR="00CB744A" w:rsidRPr="00A91F2E" w:rsidRDefault="006C1367" w:rsidP="00083E56">
      <w:pPr>
        <w:spacing w:after="0"/>
        <w:jc w:val="both"/>
        <w:rPr>
          <w:rFonts w:ascii="Calibri" w:hAnsi="Calibri" w:cs="Calibri"/>
          <w:color w:val="050505"/>
          <w:shd w:val="clear" w:color="auto" w:fill="F0F0F0"/>
        </w:rPr>
      </w:pPr>
      <w:r w:rsidRPr="00A91F2E">
        <w:rPr>
          <w:rFonts w:ascii="Calibri" w:hAnsi="Calibri" w:cs="Calibri"/>
        </w:rPr>
        <w:t xml:space="preserve">2 . Kokių priemonių reikėtų imtis </w:t>
      </w:r>
      <w:r w:rsidR="002878FC">
        <w:rPr>
          <w:rFonts w:ascii="Calibri" w:hAnsi="Calibri" w:cs="Calibri"/>
        </w:rPr>
        <w:t>,</w:t>
      </w:r>
      <w:r w:rsidRPr="00A91F2E">
        <w:rPr>
          <w:rFonts w:ascii="Calibri" w:hAnsi="Calibri" w:cs="Calibri"/>
        </w:rPr>
        <w:t>sensorinių ypatumų turin</w:t>
      </w:r>
      <w:r w:rsidR="002878FC">
        <w:rPr>
          <w:rFonts w:ascii="Calibri" w:hAnsi="Calibri" w:cs="Calibri"/>
        </w:rPr>
        <w:t xml:space="preserve">tiems </w:t>
      </w:r>
      <w:r w:rsidRPr="00A91F2E">
        <w:rPr>
          <w:rFonts w:ascii="Calibri" w:hAnsi="Calibri" w:cs="Calibri"/>
        </w:rPr>
        <w:t>mokinius</w:t>
      </w:r>
      <w:r w:rsidR="002878FC">
        <w:rPr>
          <w:rFonts w:ascii="Calibri" w:hAnsi="Calibri" w:cs="Calibri"/>
        </w:rPr>
        <w:t>,</w:t>
      </w:r>
      <w:r w:rsidRPr="00A91F2E">
        <w:rPr>
          <w:rFonts w:ascii="Calibri" w:hAnsi="Calibri" w:cs="Calibri"/>
        </w:rPr>
        <w:t xml:space="preserve"> žemės drebėjimo pratybų metu?</w:t>
      </w:r>
    </w:p>
    <w:p w14:paraId="2CA68814" w14:textId="702B9304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ateikite triukšmą slopinančias ausines arba a</w:t>
      </w:r>
      <w:r w:rsidR="006D4113" w:rsidRPr="00A91F2E">
        <w:rPr>
          <w:rFonts w:ascii="Calibri" w:hAnsi="Calibri" w:cs="Calibri"/>
        </w:rPr>
        <w:t>usų kištukus</w:t>
      </w:r>
      <w:r w:rsidR="005F1EFF" w:rsidRPr="00A91F2E">
        <w:rPr>
          <w:rFonts w:ascii="Calibri" w:hAnsi="Calibri" w:cs="Calibri"/>
        </w:rPr>
        <w:t>.</w:t>
      </w:r>
    </w:p>
    <w:p w14:paraId="0BBF38DE" w14:textId="5C7ED650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askirkite ramias vietas, į kurias mokiniai galėtų atsitraukti pratybų metu</w:t>
      </w:r>
      <w:r w:rsidR="005F1EFF" w:rsidRPr="00A91F2E">
        <w:rPr>
          <w:rFonts w:ascii="Calibri" w:hAnsi="Calibri" w:cs="Calibri"/>
        </w:rPr>
        <w:t>.</w:t>
      </w:r>
    </w:p>
    <w:p w14:paraId="41F548B5" w14:textId="14B1E3DF" w:rsidR="00CB744A" w:rsidRPr="00A91F2E" w:rsidRDefault="005F1EFF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c</w:t>
      </w:r>
      <w:r w:rsidR="00CB744A" w:rsidRPr="00A91F2E">
        <w:rPr>
          <w:rFonts w:ascii="Calibri" w:hAnsi="Calibri" w:cs="Calibri"/>
        </w:rPr>
        <w:t xml:space="preserve">) </w:t>
      </w:r>
      <w:r w:rsidR="00D02523" w:rsidRPr="00A91F2E">
        <w:rPr>
          <w:rFonts w:ascii="Calibri" w:hAnsi="Calibri" w:cs="Calibri"/>
        </w:rPr>
        <w:t>N</w:t>
      </w:r>
      <w:r w:rsidR="00CB744A" w:rsidRPr="00A91F2E">
        <w:rPr>
          <w:rFonts w:ascii="Calibri" w:hAnsi="Calibri" w:cs="Calibri"/>
        </w:rPr>
        <w:t>audokite vaizdinius laikmačius, kad nurodytumėte pratimo trukmę</w:t>
      </w:r>
      <w:r w:rsidRPr="00A91F2E">
        <w:rPr>
          <w:rFonts w:ascii="Calibri" w:hAnsi="Calibri" w:cs="Calibri"/>
        </w:rPr>
        <w:t>.</w:t>
      </w:r>
    </w:p>
    <w:p w14:paraId="79F31A19" w14:textId="469936EF" w:rsidR="00CB744A" w:rsidRPr="00A91F2E" w:rsidRDefault="005F1EFF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d</w:t>
      </w:r>
      <w:r w:rsidR="00CB744A" w:rsidRPr="00A91F2E">
        <w:rPr>
          <w:rFonts w:ascii="Calibri" w:hAnsi="Calibri" w:cs="Calibri"/>
        </w:rPr>
        <w:t xml:space="preserve">) </w:t>
      </w:r>
      <w:r w:rsidR="00D02523" w:rsidRPr="00A91F2E">
        <w:rPr>
          <w:rFonts w:ascii="Calibri" w:hAnsi="Calibri" w:cs="Calibri"/>
        </w:rPr>
        <w:t>I</w:t>
      </w:r>
      <w:r w:rsidR="00CB744A" w:rsidRPr="00A91F2E">
        <w:rPr>
          <w:rFonts w:ascii="Calibri" w:hAnsi="Calibri" w:cs="Calibri"/>
        </w:rPr>
        <w:t>š anksto įspėkite mokinius ir paruoškite juos pratyboms</w:t>
      </w:r>
      <w:r w:rsidR="006D4113" w:rsidRPr="00A91F2E">
        <w:rPr>
          <w:rFonts w:ascii="Calibri" w:hAnsi="Calibri" w:cs="Calibri"/>
        </w:rPr>
        <w:t>.</w:t>
      </w:r>
    </w:p>
    <w:p w14:paraId="7E3D22D2" w14:textId="08D7E357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</w:t>
      </w:r>
      <w:r w:rsidR="006D4113" w:rsidRPr="00A91F2E">
        <w:rPr>
          <w:rFonts w:ascii="Calibri" w:hAnsi="Calibri" w:cs="Calibri"/>
        </w:rPr>
        <w:t>.</w:t>
      </w:r>
    </w:p>
    <w:p w14:paraId="0A6DC84E" w14:textId="77E84958" w:rsidR="00CB744A" w:rsidRPr="00A91F2E" w:rsidRDefault="00CB744A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 xml:space="preserve">Atsakymas: </w:t>
      </w:r>
      <w:r w:rsidR="005F1EFF" w:rsidRPr="00A91F2E">
        <w:rPr>
          <w:rFonts w:ascii="Calibri" w:hAnsi="Calibri" w:cs="Calibri"/>
          <w:color w:val="44546A" w:themeColor="text2"/>
        </w:rPr>
        <w:t>E</w:t>
      </w:r>
    </w:p>
    <w:p w14:paraId="13C79369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30AA0F1C" w14:textId="07443985" w:rsidR="00CB744A" w:rsidRPr="00A91F2E" w:rsidRDefault="006D4113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3.</w:t>
      </w:r>
      <w:r w:rsidR="00CB744A" w:rsidRPr="00A91F2E">
        <w:rPr>
          <w:rFonts w:ascii="Calibri" w:hAnsi="Calibri" w:cs="Calibri"/>
        </w:rPr>
        <w:t>Kaip fizinę negalią turintys mokiniai, naudojantys pagalbines priemones, turėtų būti pasiruošę žemės drebėjimui?</w:t>
      </w:r>
    </w:p>
    <w:p w14:paraId="0712768C" w14:textId="77BACDD9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I</w:t>
      </w:r>
      <w:r w:rsidRPr="00A91F2E">
        <w:rPr>
          <w:rFonts w:ascii="Calibri" w:hAnsi="Calibri" w:cs="Calibri"/>
        </w:rPr>
        <w:t>šmok</w:t>
      </w:r>
      <w:r w:rsidR="00B258CE" w:rsidRPr="00A91F2E">
        <w:rPr>
          <w:rFonts w:ascii="Calibri" w:hAnsi="Calibri" w:cs="Calibri"/>
        </w:rPr>
        <w:t>yki</w:t>
      </w:r>
      <w:r w:rsidRPr="00A91F2E">
        <w:rPr>
          <w:rFonts w:ascii="Calibri" w:hAnsi="Calibri" w:cs="Calibri"/>
        </w:rPr>
        <w:t xml:space="preserve">te manevruoti </w:t>
      </w:r>
      <w:r w:rsidR="00B258CE" w:rsidRPr="00A91F2E">
        <w:rPr>
          <w:rFonts w:ascii="Calibri" w:hAnsi="Calibri" w:cs="Calibri"/>
        </w:rPr>
        <w:t xml:space="preserve">juos </w:t>
      </w:r>
      <w:r w:rsidR="006D4113" w:rsidRPr="00A91F2E">
        <w:rPr>
          <w:rFonts w:ascii="Calibri" w:hAnsi="Calibri" w:cs="Calibri"/>
        </w:rPr>
        <w:t xml:space="preserve"> su jų </w:t>
      </w:r>
      <w:r w:rsidRPr="00A91F2E">
        <w:rPr>
          <w:rFonts w:ascii="Calibri" w:hAnsi="Calibri" w:cs="Calibri"/>
        </w:rPr>
        <w:t>pagalbinėmis priemonėmis ankštose erdvėse</w:t>
      </w:r>
      <w:r w:rsidR="006D4113" w:rsidRPr="00A91F2E">
        <w:rPr>
          <w:rFonts w:ascii="Calibri" w:hAnsi="Calibri" w:cs="Calibri"/>
        </w:rPr>
        <w:t>.</w:t>
      </w:r>
    </w:p>
    <w:p w14:paraId="6A5A9660" w14:textId="194B3D2D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Į</w:t>
      </w:r>
      <w:r w:rsidRPr="00A91F2E">
        <w:rPr>
          <w:rFonts w:ascii="Calibri" w:hAnsi="Calibri" w:cs="Calibri"/>
        </w:rPr>
        <w:t>sitikinkite, kad jų pagalbiniai įtaisai yra geros būklės</w:t>
      </w:r>
      <w:r w:rsidR="006D4113" w:rsidRPr="00A91F2E">
        <w:rPr>
          <w:rFonts w:ascii="Calibri" w:hAnsi="Calibri" w:cs="Calibri"/>
        </w:rPr>
        <w:t>.</w:t>
      </w:r>
    </w:p>
    <w:p w14:paraId="3047BF96" w14:textId="40A8309B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aren</w:t>
      </w:r>
      <w:r w:rsidR="00B258CE" w:rsidRPr="00A91F2E">
        <w:rPr>
          <w:rFonts w:ascii="Calibri" w:hAnsi="Calibri" w:cs="Calibri"/>
        </w:rPr>
        <w:t>kite</w:t>
      </w:r>
      <w:r w:rsidRPr="00A91F2E">
        <w:rPr>
          <w:rFonts w:ascii="Calibri" w:hAnsi="Calibri" w:cs="Calibri"/>
        </w:rPr>
        <w:t xml:space="preserve"> asmeninį ekstremaliųjų situacijų planą, atitinkantį konkrečius jų poreikius</w:t>
      </w:r>
      <w:r w:rsidR="006D4113" w:rsidRPr="00A91F2E">
        <w:rPr>
          <w:rFonts w:ascii="Calibri" w:hAnsi="Calibri" w:cs="Calibri"/>
        </w:rPr>
        <w:t>.</w:t>
      </w:r>
    </w:p>
    <w:p w14:paraId="4B8DA7BF" w14:textId="1335E560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M</w:t>
      </w:r>
      <w:r w:rsidRPr="00A91F2E">
        <w:rPr>
          <w:rFonts w:ascii="Calibri" w:hAnsi="Calibri" w:cs="Calibri"/>
        </w:rPr>
        <w:t>okyti mokytojus ir darbuotojus tinkamai naudotis pagalbinėmis priemonėmis</w:t>
      </w:r>
      <w:r w:rsidR="006D4113" w:rsidRPr="00A91F2E">
        <w:rPr>
          <w:rFonts w:ascii="Calibri" w:hAnsi="Calibri" w:cs="Calibri"/>
        </w:rPr>
        <w:t>.</w:t>
      </w:r>
    </w:p>
    <w:p w14:paraId="14692474" w14:textId="334C5CBB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aukščiau</w:t>
      </w:r>
    </w:p>
    <w:p w14:paraId="20A8365B" w14:textId="74CFA1B5" w:rsidR="00CB744A" w:rsidRPr="00A91F2E" w:rsidRDefault="00CB744A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 xml:space="preserve">Atsakymas: </w:t>
      </w:r>
      <w:r w:rsidR="006D4113" w:rsidRPr="00A91F2E">
        <w:rPr>
          <w:rFonts w:ascii="Calibri" w:hAnsi="Calibri" w:cs="Calibri"/>
          <w:color w:val="44546A" w:themeColor="text2"/>
        </w:rPr>
        <w:t>E</w:t>
      </w:r>
    </w:p>
    <w:p w14:paraId="3A31F7AA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703A0E15" w14:textId="46E8C8CC" w:rsidR="00CB744A" w:rsidRPr="00A91F2E" w:rsidRDefault="006D4113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4.</w:t>
      </w:r>
      <w:r w:rsidR="00CB744A" w:rsidRPr="00A91F2E">
        <w:rPr>
          <w:rFonts w:ascii="Calibri" w:hAnsi="Calibri" w:cs="Calibri"/>
        </w:rPr>
        <w:t>Kokį vaidmenį gali atlikti bendraamžių pa</w:t>
      </w:r>
      <w:r w:rsidRPr="00A91F2E">
        <w:rPr>
          <w:rFonts w:ascii="Calibri" w:hAnsi="Calibri" w:cs="Calibri"/>
        </w:rPr>
        <w:t>galba</w:t>
      </w:r>
      <w:r w:rsidR="002878FC">
        <w:rPr>
          <w:rFonts w:ascii="Calibri" w:hAnsi="Calibri" w:cs="Calibri"/>
        </w:rPr>
        <w:t>,</w:t>
      </w:r>
      <w:r w:rsidR="00CB744A" w:rsidRPr="00A91F2E">
        <w:rPr>
          <w:rFonts w:ascii="Calibri" w:hAnsi="Calibri" w:cs="Calibri"/>
        </w:rPr>
        <w:t xml:space="preserve"> užtikrinant neįgalių mokinių saugumą žemės drebėjimų metu?</w:t>
      </w:r>
    </w:p>
    <w:p w14:paraId="7E3B3156" w14:textId="53BBCB16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B</w:t>
      </w:r>
      <w:r w:rsidRPr="00A91F2E">
        <w:rPr>
          <w:rFonts w:ascii="Calibri" w:hAnsi="Calibri" w:cs="Calibri"/>
        </w:rPr>
        <w:t>endraamžiai gali padėti nukreipti ir evakuoti neįgalius mokinius pratybų metu</w:t>
      </w:r>
      <w:r w:rsidR="00B258CE" w:rsidRPr="00A91F2E">
        <w:rPr>
          <w:rFonts w:ascii="Calibri" w:hAnsi="Calibri" w:cs="Calibri"/>
        </w:rPr>
        <w:t>.</w:t>
      </w:r>
    </w:p>
    <w:p w14:paraId="3FE0BE3B" w14:textId="2DF64FC2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B</w:t>
      </w:r>
      <w:r w:rsidRPr="00A91F2E">
        <w:rPr>
          <w:rFonts w:ascii="Calibri" w:hAnsi="Calibri" w:cs="Calibri"/>
        </w:rPr>
        <w:t xml:space="preserve">endraamžiai gali padėti neįgaliems mokiniams išlikti ramiems ir nuraminti </w:t>
      </w:r>
      <w:r w:rsidR="00B258CE" w:rsidRPr="00A91F2E">
        <w:rPr>
          <w:rFonts w:ascii="Calibri" w:hAnsi="Calibri" w:cs="Calibri"/>
        </w:rPr>
        <w:t xml:space="preserve"> juos </w:t>
      </w:r>
      <w:r w:rsidRPr="00A91F2E">
        <w:rPr>
          <w:rFonts w:ascii="Calibri" w:hAnsi="Calibri" w:cs="Calibri"/>
        </w:rPr>
        <w:t>kritiniais atvejais</w:t>
      </w:r>
      <w:r w:rsidR="00B258CE" w:rsidRPr="00A91F2E">
        <w:rPr>
          <w:rFonts w:ascii="Calibri" w:hAnsi="Calibri" w:cs="Calibri"/>
        </w:rPr>
        <w:t>.</w:t>
      </w:r>
    </w:p>
    <w:p w14:paraId="2BEEBF5E" w14:textId="11943DCB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B</w:t>
      </w:r>
      <w:r w:rsidRPr="00A91F2E">
        <w:rPr>
          <w:rFonts w:ascii="Calibri" w:hAnsi="Calibri" w:cs="Calibri"/>
        </w:rPr>
        <w:t xml:space="preserve">endraamžiai gali </w:t>
      </w:r>
      <w:r w:rsidR="00B258CE" w:rsidRPr="00A91F2E">
        <w:rPr>
          <w:rFonts w:ascii="Calibri" w:hAnsi="Calibri" w:cs="Calibri"/>
        </w:rPr>
        <w:t xml:space="preserve">išsakyti </w:t>
      </w:r>
      <w:r w:rsidRPr="00A91F2E">
        <w:rPr>
          <w:rFonts w:ascii="Calibri" w:hAnsi="Calibri" w:cs="Calibri"/>
        </w:rPr>
        <w:t xml:space="preserve"> neįgalių mokinių poreikius mokytojams ir darbuotojams</w:t>
      </w:r>
      <w:r w:rsidR="00B258CE" w:rsidRPr="00A91F2E">
        <w:rPr>
          <w:rFonts w:ascii="Calibri" w:hAnsi="Calibri" w:cs="Calibri"/>
        </w:rPr>
        <w:t>.</w:t>
      </w:r>
    </w:p>
    <w:p w14:paraId="01303C23" w14:textId="2022D743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B</w:t>
      </w:r>
      <w:r w:rsidRPr="00A91F2E">
        <w:rPr>
          <w:rFonts w:ascii="Calibri" w:hAnsi="Calibri" w:cs="Calibri"/>
        </w:rPr>
        <w:t xml:space="preserve">endraamžiai gali padėti neįgaliems mokiniams rasti </w:t>
      </w:r>
      <w:r w:rsidR="00B258CE" w:rsidRPr="00A91F2E">
        <w:rPr>
          <w:rFonts w:ascii="Calibri" w:hAnsi="Calibri" w:cs="Calibri"/>
        </w:rPr>
        <w:t xml:space="preserve"> </w:t>
      </w:r>
      <w:r w:rsidRPr="00A91F2E">
        <w:rPr>
          <w:rFonts w:ascii="Calibri" w:hAnsi="Calibri" w:cs="Calibri"/>
        </w:rPr>
        <w:t>saugias vietas žemės drebėjimų metu</w:t>
      </w:r>
      <w:r w:rsidR="00B258CE" w:rsidRPr="00A91F2E">
        <w:rPr>
          <w:rFonts w:ascii="Calibri" w:hAnsi="Calibri" w:cs="Calibri"/>
        </w:rPr>
        <w:t>.</w:t>
      </w:r>
    </w:p>
    <w:p w14:paraId="327FCD07" w14:textId="336F6F1C" w:rsidR="00CB744A" w:rsidRPr="00A91F2E" w:rsidRDefault="00CB744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</w:t>
      </w:r>
      <w:r w:rsidR="00E322A6" w:rsidRPr="00A91F2E">
        <w:rPr>
          <w:rFonts w:ascii="Calibri" w:hAnsi="Calibri" w:cs="Calibri"/>
        </w:rPr>
        <w:t>.</w:t>
      </w:r>
    </w:p>
    <w:p w14:paraId="240DA0F7" w14:textId="2932DE63" w:rsidR="00CB744A" w:rsidRPr="00A91F2E" w:rsidRDefault="00CB744A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 xml:space="preserve">Atsakymas: </w:t>
      </w:r>
      <w:r w:rsidR="006D4113" w:rsidRPr="00A91F2E">
        <w:rPr>
          <w:rFonts w:ascii="Calibri" w:hAnsi="Calibri" w:cs="Calibri"/>
          <w:color w:val="44546A" w:themeColor="text2"/>
        </w:rPr>
        <w:t>E</w:t>
      </w:r>
    </w:p>
    <w:p w14:paraId="07312729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504AD7FB" w14:textId="0BA6A58F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5.Kaip mokyklos gali įtraukti neįgalius mokinius į ekstremalių situacijų planų kūrimą?</w:t>
      </w:r>
    </w:p>
    <w:p w14:paraId="624C9D69" w14:textId="70B1452C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R</w:t>
      </w:r>
      <w:r w:rsidRPr="00A91F2E">
        <w:rPr>
          <w:rFonts w:ascii="Calibri" w:hAnsi="Calibri" w:cs="Calibri"/>
        </w:rPr>
        <w:t xml:space="preserve">eguliariai renkite susitikimus ar formuokite  tikslines grupes su neįgaliais mokiniais, kad gautumėte </w:t>
      </w:r>
      <w:r w:rsidR="00E322A6" w:rsidRPr="00A91F2E">
        <w:rPr>
          <w:rFonts w:ascii="Calibri" w:hAnsi="Calibri" w:cs="Calibri"/>
        </w:rPr>
        <w:t>rezultatą</w:t>
      </w:r>
      <w:r w:rsidRPr="00A91F2E">
        <w:rPr>
          <w:rFonts w:ascii="Calibri" w:hAnsi="Calibri" w:cs="Calibri"/>
        </w:rPr>
        <w:t>.</w:t>
      </w:r>
    </w:p>
    <w:p w14:paraId="303FAE32" w14:textId="2EF6B2CA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I</w:t>
      </w:r>
      <w:r w:rsidRPr="00A91F2E">
        <w:rPr>
          <w:rFonts w:ascii="Calibri" w:hAnsi="Calibri" w:cs="Calibri"/>
        </w:rPr>
        <w:t>šklausykite  jų atsiliepim</w:t>
      </w:r>
      <w:r w:rsidR="00E322A6" w:rsidRPr="00A91F2E">
        <w:rPr>
          <w:rFonts w:ascii="Calibri" w:hAnsi="Calibri" w:cs="Calibri"/>
        </w:rPr>
        <w:t>us</w:t>
      </w:r>
      <w:r w:rsidRPr="00A91F2E">
        <w:rPr>
          <w:rFonts w:ascii="Calibri" w:hAnsi="Calibri" w:cs="Calibri"/>
        </w:rPr>
        <w:t xml:space="preserve"> ir pasiūlym</w:t>
      </w:r>
      <w:r w:rsidR="00E322A6" w:rsidRPr="00A91F2E">
        <w:rPr>
          <w:rFonts w:ascii="Calibri" w:hAnsi="Calibri" w:cs="Calibri"/>
        </w:rPr>
        <w:t xml:space="preserve">us </w:t>
      </w:r>
      <w:r w:rsidRPr="00A91F2E">
        <w:rPr>
          <w:rFonts w:ascii="Calibri" w:hAnsi="Calibri" w:cs="Calibri"/>
        </w:rPr>
        <w:t>, kaip patobulinti skubios pagalbos procedūras.</w:t>
      </w:r>
    </w:p>
    <w:p w14:paraId="160A80F8" w14:textId="2F55C2CE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S</w:t>
      </w:r>
      <w:r w:rsidRPr="00A91F2E">
        <w:rPr>
          <w:rFonts w:ascii="Calibri" w:hAnsi="Calibri" w:cs="Calibri"/>
        </w:rPr>
        <w:t>uteikti galimybę neįgaliems mokiniams dalyvauti ekstremaliose situacijose</w:t>
      </w:r>
      <w:r w:rsidR="00E322A6" w:rsidRPr="00A91F2E">
        <w:rPr>
          <w:rFonts w:ascii="Calibri" w:hAnsi="Calibri" w:cs="Calibri"/>
        </w:rPr>
        <w:t>.</w:t>
      </w:r>
    </w:p>
    <w:p w14:paraId="2C02648A" w14:textId="2B223F7C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asirengimo ekstremalioms situacijoms veikl</w:t>
      </w:r>
      <w:r w:rsidR="00E322A6" w:rsidRPr="00A91F2E">
        <w:rPr>
          <w:rFonts w:ascii="Calibri" w:hAnsi="Calibri" w:cs="Calibri"/>
        </w:rPr>
        <w:t>ų</w:t>
      </w:r>
      <w:r w:rsidRPr="00A91F2E">
        <w:rPr>
          <w:rFonts w:ascii="Calibri" w:hAnsi="Calibri" w:cs="Calibri"/>
        </w:rPr>
        <w:t xml:space="preserve"> metu neįgaliems mokiniams paskirkite lyderio vaidmenis.</w:t>
      </w:r>
    </w:p>
    <w:p w14:paraId="72D7CFAE" w14:textId="31AB74FC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e) Visa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čiau.</w:t>
      </w:r>
    </w:p>
    <w:p w14:paraId="5C474656" w14:textId="19B3C24A" w:rsidR="00B258CE" w:rsidRPr="00A91F2E" w:rsidRDefault="00B258C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470132B1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35624276" w14:textId="0C2668C4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lastRenderedPageBreak/>
        <w:t xml:space="preserve">6.Kokia yra reguliarių avarinių pratybų, specialiai pritaikytų neįgaliems </w:t>
      </w:r>
      <w:r w:rsidR="002878FC">
        <w:rPr>
          <w:rFonts w:ascii="Calibri" w:hAnsi="Calibri" w:cs="Calibri"/>
        </w:rPr>
        <w:t>mokiniams</w:t>
      </w:r>
      <w:r w:rsidRPr="00A91F2E">
        <w:rPr>
          <w:rFonts w:ascii="Calibri" w:hAnsi="Calibri" w:cs="Calibri"/>
        </w:rPr>
        <w:t>, svarba?</w:t>
      </w:r>
    </w:p>
    <w:p w14:paraId="159C6DF4" w14:textId="45463ACE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T</w:t>
      </w:r>
      <w:r w:rsidRPr="00A91F2E">
        <w:rPr>
          <w:rFonts w:ascii="Calibri" w:hAnsi="Calibri" w:cs="Calibri"/>
        </w:rPr>
        <w:t>ai padeda neįgaliems mokiniams susipažinti su evakuacijos procedūromis.</w:t>
      </w:r>
    </w:p>
    <w:p w14:paraId="2D32EF40" w14:textId="7845D7ED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T</w:t>
      </w:r>
      <w:r w:rsidRPr="00A91F2E">
        <w:rPr>
          <w:rFonts w:ascii="Calibri" w:hAnsi="Calibri" w:cs="Calibri"/>
        </w:rPr>
        <w:t>ai leidžia darbuotojams savo avariniuose planuose nustatyti sritis, kurias reikia tobulinti.</w:t>
      </w:r>
    </w:p>
    <w:p w14:paraId="16113A47" w14:textId="139CA448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T</w:t>
      </w:r>
      <w:r w:rsidRPr="00A91F2E">
        <w:rPr>
          <w:rFonts w:ascii="Calibri" w:hAnsi="Calibri" w:cs="Calibri"/>
        </w:rPr>
        <w:t>ai padeda neįgaliems mokiniams jaustis labiau pasitikinčiais ir pasiruošusiais kritinia</w:t>
      </w:r>
      <w:r w:rsidR="00E322A6" w:rsidRPr="00A91F2E">
        <w:rPr>
          <w:rFonts w:ascii="Calibri" w:hAnsi="Calibri" w:cs="Calibri"/>
        </w:rPr>
        <w:t>ms</w:t>
      </w:r>
      <w:r w:rsidRPr="00A91F2E">
        <w:rPr>
          <w:rFonts w:ascii="Calibri" w:hAnsi="Calibri" w:cs="Calibri"/>
        </w:rPr>
        <w:t xml:space="preserve"> atveja</w:t>
      </w:r>
      <w:r w:rsidR="00E322A6" w:rsidRPr="00A91F2E">
        <w:rPr>
          <w:rFonts w:ascii="Calibri" w:hAnsi="Calibri" w:cs="Calibri"/>
        </w:rPr>
        <w:t>ms</w:t>
      </w:r>
      <w:r w:rsidRPr="00A91F2E">
        <w:rPr>
          <w:rFonts w:ascii="Calibri" w:hAnsi="Calibri" w:cs="Calibri"/>
        </w:rPr>
        <w:t>.</w:t>
      </w:r>
    </w:p>
    <w:p w14:paraId="2DF568F8" w14:textId="644E1DF3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d) Tai suteikia galimybę įvertinti ryšių sistemų efektyvumą.</w:t>
      </w:r>
    </w:p>
    <w:p w14:paraId="3AC8CE42" w14:textId="23DFD49C" w:rsidR="00B258CE" w:rsidRPr="00A91F2E" w:rsidRDefault="00B258C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e) Visa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čiau.</w:t>
      </w:r>
    </w:p>
    <w:p w14:paraId="37693493" w14:textId="5CEC3CA3" w:rsidR="00E322A6" w:rsidRPr="00A91F2E" w:rsidRDefault="00B258C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3E555174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02F03A12" w14:textId="66DF191B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7.Kaip mokyklos gali užtikrinti</w:t>
      </w:r>
      <w:r w:rsidR="002878FC">
        <w:rPr>
          <w:rFonts w:ascii="Calibri" w:hAnsi="Calibri" w:cs="Calibri"/>
        </w:rPr>
        <w:t xml:space="preserve"> </w:t>
      </w:r>
      <w:r w:rsidRPr="00A91F2E">
        <w:rPr>
          <w:rFonts w:ascii="Calibri" w:hAnsi="Calibri" w:cs="Calibri"/>
        </w:rPr>
        <w:t>informacijos prieinamumą mokiniams, turintiems regėjimo negalią žemės drebėjimų metu?</w:t>
      </w:r>
    </w:p>
    <w:p w14:paraId="54F066DB" w14:textId="57B95519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ateikite skubios pagalbos informaciją Brailio raštu arba dideliu spausdinimo formatu.</w:t>
      </w:r>
    </w:p>
    <w:p w14:paraId="25A6C0BF" w14:textId="080BCD64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I</w:t>
      </w:r>
      <w:r w:rsidRPr="00A91F2E">
        <w:rPr>
          <w:rFonts w:ascii="Calibri" w:hAnsi="Calibri" w:cs="Calibri"/>
        </w:rPr>
        <w:t xml:space="preserve">nformacijos perteikimui naudokite garso įrašus arba elektronines </w:t>
      </w:r>
      <w:r w:rsidR="00356BDA" w:rsidRPr="00A91F2E">
        <w:rPr>
          <w:rFonts w:ascii="Calibri" w:hAnsi="Calibri" w:cs="Calibri"/>
        </w:rPr>
        <w:t xml:space="preserve"> įgarsinto </w:t>
      </w:r>
      <w:r w:rsidRPr="00A91F2E">
        <w:rPr>
          <w:rFonts w:ascii="Calibri" w:hAnsi="Calibri" w:cs="Calibri"/>
        </w:rPr>
        <w:t>teksto  priemones.</w:t>
      </w:r>
    </w:p>
    <w:p w14:paraId="093D1A0F" w14:textId="0A0DC14E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P</w:t>
      </w:r>
      <w:r w:rsidR="00356BDA" w:rsidRPr="00A91F2E">
        <w:rPr>
          <w:rFonts w:ascii="Calibri" w:hAnsi="Calibri" w:cs="Calibri"/>
        </w:rPr>
        <w:t xml:space="preserve">riskirkite </w:t>
      </w:r>
      <w:r w:rsidRPr="00A91F2E">
        <w:rPr>
          <w:rFonts w:ascii="Calibri" w:hAnsi="Calibri" w:cs="Calibri"/>
        </w:rPr>
        <w:t>darbuotoją, kuris žodžiu praneštų apie</w:t>
      </w:r>
      <w:r w:rsidR="00356BDA" w:rsidRPr="00A91F2E">
        <w:rPr>
          <w:rFonts w:ascii="Calibri" w:hAnsi="Calibri" w:cs="Calibri"/>
        </w:rPr>
        <w:t xml:space="preserve"> visas</w:t>
      </w:r>
      <w:r w:rsidRPr="00A91F2E">
        <w:rPr>
          <w:rFonts w:ascii="Calibri" w:hAnsi="Calibri" w:cs="Calibri"/>
        </w:rPr>
        <w:t xml:space="preserve"> avarijos naujienas.</w:t>
      </w:r>
    </w:p>
    <w:p w14:paraId="081D6D8C" w14:textId="1EB2A9D6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N</w:t>
      </w:r>
      <w:r w:rsidRPr="00A91F2E">
        <w:rPr>
          <w:rFonts w:ascii="Calibri" w:hAnsi="Calibri" w:cs="Calibri"/>
        </w:rPr>
        <w:t>audokite liečiamus žemėlapius ar modelius, kad padėtų mokiniams suprasti evakuacijos maršrutus.</w:t>
      </w:r>
    </w:p>
    <w:p w14:paraId="6C003AE5" w14:textId="3CAA3E14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čiau.</w:t>
      </w:r>
    </w:p>
    <w:p w14:paraId="5FE05561" w14:textId="0AB7CF2E" w:rsidR="00E322A6" w:rsidRPr="00A91F2E" w:rsidRDefault="00E322A6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4BE23793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3A094601" w14:textId="159B7052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8.Kokių veiksmų reikėtų imtis, kad būtų</w:t>
      </w:r>
      <w:r w:rsidR="002878FC">
        <w:rPr>
          <w:rFonts w:ascii="Calibri" w:hAnsi="Calibri" w:cs="Calibri"/>
        </w:rPr>
        <w:t xml:space="preserve"> </w:t>
      </w:r>
      <w:r w:rsidRPr="00A91F2E">
        <w:rPr>
          <w:rFonts w:ascii="Calibri" w:hAnsi="Calibri" w:cs="Calibri"/>
        </w:rPr>
        <w:t>patenkinti specifin</w:t>
      </w:r>
      <w:r w:rsidR="00356BDA" w:rsidRPr="00A91F2E">
        <w:rPr>
          <w:rFonts w:ascii="Calibri" w:hAnsi="Calibri" w:cs="Calibri"/>
        </w:rPr>
        <w:t>ę</w:t>
      </w:r>
      <w:r w:rsidRPr="00A91F2E">
        <w:rPr>
          <w:rFonts w:ascii="Calibri" w:hAnsi="Calibri" w:cs="Calibri"/>
        </w:rPr>
        <w:t xml:space="preserve"> proto negalią turinčių </w:t>
      </w:r>
      <w:r w:rsidR="00356BDA" w:rsidRPr="00A91F2E">
        <w:rPr>
          <w:rFonts w:ascii="Calibri" w:hAnsi="Calibri" w:cs="Calibri"/>
        </w:rPr>
        <w:t xml:space="preserve">mokinių </w:t>
      </w:r>
      <w:r w:rsidRPr="00A91F2E">
        <w:rPr>
          <w:rFonts w:ascii="Calibri" w:hAnsi="Calibri" w:cs="Calibri"/>
        </w:rPr>
        <w:t>poreikiai kritinėse situacijose?</w:t>
      </w:r>
    </w:p>
    <w:p w14:paraId="10CF704E" w14:textId="5CB02988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S</w:t>
      </w:r>
      <w:r w:rsidRPr="00A91F2E">
        <w:rPr>
          <w:rFonts w:ascii="Calibri" w:hAnsi="Calibri" w:cs="Calibri"/>
        </w:rPr>
        <w:t>ukurkite vaizdinius grafikus arba socialines istorijas, paaiškinančias skubias procedūras</w:t>
      </w:r>
      <w:r w:rsidR="00356BDA" w:rsidRPr="00A91F2E">
        <w:rPr>
          <w:rFonts w:ascii="Calibri" w:hAnsi="Calibri" w:cs="Calibri"/>
        </w:rPr>
        <w:t>.</w:t>
      </w:r>
    </w:p>
    <w:p w14:paraId="01140EF2" w14:textId="53B417CA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aren</w:t>
      </w:r>
      <w:r w:rsidR="00D02523" w:rsidRPr="00A91F2E">
        <w:rPr>
          <w:rFonts w:ascii="Calibri" w:hAnsi="Calibri" w:cs="Calibri"/>
        </w:rPr>
        <w:t>kite</w:t>
      </w:r>
      <w:r w:rsidRPr="00A91F2E">
        <w:rPr>
          <w:rFonts w:ascii="Calibri" w:hAnsi="Calibri" w:cs="Calibri"/>
        </w:rPr>
        <w:t xml:space="preserve"> individualius skubios pagalbos planus, pagrįstus kiekvieno mokinio galimybėmis</w:t>
      </w:r>
      <w:r w:rsidR="00356BDA" w:rsidRPr="00A91F2E">
        <w:rPr>
          <w:rFonts w:ascii="Calibri" w:hAnsi="Calibri" w:cs="Calibri"/>
        </w:rPr>
        <w:t>.</w:t>
      </w:r>
    </w:p>
    <w:p w14:paraId="798E0CA3" w14:textId="4FB9E963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A</w:t>
      </w:r>
      <w:r w:rsidRPr="00A91F2E">
        <w:rPr>
          <w:rFonts w:ascii="Calibri" w:hAnsi="Calibri" w:cs="Calibri"/>
        </w:rPr>
        <w:t>pmoky</w:t>
      </w:r>
      <w:r w:rsidR="00D02523" w:rsidRPr="00A91F2E">
        <w:rPr>
          <w:rFonts w:ascii="Calibri" w:hAnsi="Calibri" w:cs="Calibri"/>
        </w:rPr>
        <w:t>kite</w:t>
      </w:r>
      <w:r w:rsidRPr="00A91F2E">
        <w:rPr>
          <w:rFonts w:ascii="Calibri" w:hAnsi="Calibri" w:cs="Calibri"/>
        </w:rPr>
        <w:t xml:space="preserve"> darbuotojus strategijų, kaip </w:t>
      </w:r>
      <w:r w:rsidR="00356BDA" w:rsidRPr="00A91F2E">
        <w:rPr>
          <w:rFonts w:ascii="Calibri" w:hAnsi="Calibri" w:cs="Calibri"/>
        </w:rPr>
        <w:t xml:space="preserve">pagelbėti </w:t>
      </w:r>
      <w:r w:rsidRPr="00A91F2E">
        <w:rPr>
          <w:rFonts w:ascii="Calibri" w:hAnsi="Calibri" w:cs="Calibri"/>
        </w:rPr>
        <w:t xml:space="preserve">ir vadovauti </w:t>
      </w:r>
      <w:r w:rsidR="00356BDA" w:rsidRPr="00A91F2E">
        <w:rPr>
          <w:rFonts w:ascii="Calibri" w:hAnsi="Calibri" w:cs="Calibri"/>
        </w:rPr>
        <w:t>mokiniams</w:t>
      </w:r>
      <w:r w:rsidRPr="00A91F2E">
        <w:rPr>
          <w:rFonts w:ascii="Calibri" w:hAnsi="Calibri" w:cs="Calibri"/>
        </w:rPr>
        <w:t xml:space="preserve"> turintiems proto negalią</w:t>
      </w:r>
      <w:r w:rsidR="00356BDA" w:rsidRPr="00A91F2E">
        <w:rPr>
          <w:rFonts w:ascii="Calibri" w:hAnsi="Calibri" w:cs="Calibri"/>
        </w:rPr>
        <w:t>.</w:t>
      </w:r>
    </w:p>
    <w:p w14:paraId="5987C84B" w14:textId="4292C49A" w:rsidR="00E322A6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ateikite aiškias ir glaustas instrukcijas, naudodami vaizdines priemones ir supaprastintą kalbą</w:t>
      </w:r>
      <w:r w:rsidR="00356BDA" w:rsidRPr="00A91F2E">
        <w:rPr>
          <w:rFonts w:ascii="Calibri" w:hAnsi="Calibri" w:cs="Calibri"/>
        </w:rPr>
        <w:t>.</w:t>
      </w:r>
    </w:p>
    <w:p w14:paraId="3A899AE2" w14:textId="270B5C91" w:rsidR="00356BDA" w:rsidRPr="00A91F2E" w:rsidRDefault="00E322A6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</w:t>
      </w:r>
      <w:r w:rsidR="00356BDA" w:rsidRPr="00A91F2E">
        <w:rPr>
          <w:rFonts w:ascii="Calibri" w:hAnsi="Calibri" w:cs="Calibri"/>
        </w:rPr>
        <w:t>.</w:t>
      </w:r>
    </w:p>
    <w:p w14:paraId="05AAD4DA" w14:textId="7501AE3D" w:rsidR="00B258CE" w:rsidRPr="00A91F2E" w:rsidRDefault="00E322A6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081F4E8A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35975C26" w14:textId="1A10A7A9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9. Kaip mokyklos gali bendradarbiauti su vietinėmis reagavimo į nelaimes </w:t>
      </w:r>
      <w:r w:rsidR="00D22D0D" w:rsidRPr="00A91F2E">
        <w:rPr>
          <w:rFonts w:ascii="Calibri" w:hAnsi="Calibri" w:cs="Calibri"/>
        </w:rPr>
        <w:t>tarnybomis</w:t>
      </w:r>
      <w:r w:rsidRPr="00A91F2E">
        <w:rPr>
          <w:rFonts w:ascii="Calibri" w:hAnsi="Calibri" w:cs="Calibri"/>
        </w:rPr>
        <w:t>, kad padidintų neįgalių mokinių saugumą žemės drebėjimų metu?</w:t>
      </w:r>
    </w:p>
    <w:p w14:paraId="0AB7007D" w14:textId="26CEBA5E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a) Sukurti komunikacijos kanalus, skirtus dal</w:t>
      </w:r>
      <w:r w:rsidR="00D22D0D" w:rsidRPr="00A91F2E">
        <w:rPr>
          <w:rFonts w:ascii="Calibri" w:hAnsi="Calibri" w:cs="Calibri"/>
        </w:rPr>
        <w:t xml:space="preserve">intis </w:t>
      </w:r>
      <w:r w:rsidRPr="00A91F2E">
        <w:rPr>
          <w:rFonts w:ascii="Calibri" w:hAnsi="Calibri" w:cs="Calibri"/>
        </w:rPr>
        <w:t xml:space="preserve"> informacija ir naujienomis apie neįgalių mokinių poreikius.</w:t>
      </w:r>
    </w:p>
    <w:p w14:paraId="299A775B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b) surengti bendras mokymo pratybas arba seminarus su reagavimo į avarijas personalu.</w:t>
      </w:r>
    </w:p>
    <w:p w14:paraId="25E19D86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c) Pasidalinkite su agentūromis konkrečiais mokyklos avariniais planais ir evakuacijos maršrutais.</w:t>
      </w:r>
    </w:p>
    <w:p w14:paraId="5B64F1BF" w14:textId="6FE373E4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22D0D" w:rsidRPr="00A91F2E">
        <w:rPr>
          <w:rFonts w:ascii="Calibri" w:hAnsi="Calibri" w:cs="Calibri"/>
        </w:rPr>
        <w:t>Prašykite nurodymų ar</w:t>
      </w:r>
      <w:r w:rsidRPr="00A91F2E">
        <w:rPr>
          <w:rFonts w:ascii="Calibri" w:hAnsi="Calibri" w:cs="Calibri"/>
        </w:rPr>
        <w:t xml:space="preserve"> rekomendacijų iš reagavimo į ekstremalias situacijas agentūrų kuriant įtraukius ekstremalių situacijų </w:t>
      </w:r>
      <w:r w:rsidR="00D22D0D" w:rsidRPr="00A91F2E">
        <w:rPr>
          <w:rFonts w:ascii="Calibri" w:hAnsi="Calibri" w:cs="Calibri"/>
        </w:rPr>
        <w:t>dokumentus</w:t>
      </w:r>
      <w:r w:rsidRPr="00A91F2E">
        <w:rPr>
          <w:rFonts w:ascii="Calibri" w:hAnsi="Calibri" w:cs="Calibri"/>
        </w:rPr>
        <w:t>.</w:t>
      </w:r>
    </w:p>
    <w:p w14:paraId="4A9B24F2" w14:textId="77777777" w:rsidR="007B018E" w:rsidRPr="00A91F2E" w:rsidRDefault="007B018E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e) Visa tai, kas išdėstyta aukščiau.</w:t>
      </w:r>
    </w:p>
    <w:p w14:paraId="45545D34" w14:textId="3CE53BB8" w:rsidR="007B018E" w:rsidRPr="00A91F2E" w:rsidRDefault="007B018E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>Atsakymas: E</w:t>
      </w:r>
    </w:p>
    <w:p w14:paraId="492C3E5A" w14:textId="77777777" w:rsidR="00083E56" w:rsidRPr="00A91F2E" w:rsidRDefault="00083E56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</w:p>
    <w:p w14:paraId="11FBA5E6" w14:textId="77777777" w:rsidR="00356BDA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>10. Kokių priemonių galima imtis siekiant užtikrinti neįgalių mokinių emocinę gerovę žemės drebėjimo metu ir po jo?</w:t>
      </w:r>
    </w:p>
    <w:p w14:paraId="7E1815BC" w14:textId="43B6E535" w:rsidR="00356BDA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a)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rireikus teikti mokiniams konsultavimo ar emocinės pagalbos paslaugas.</w:t>
      </w:r>
    </w:p>
    <w:p w14:paraId="7D06BB70" w14:textId="1584A9B8" w:rsidR="00356BDA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b) </w:t>
      </w:r>
      <w:r w:rsidR="00D02523" w:rsidRPr="00A91F2E">
        <w:rPr>
          <w:rFonts w:ascii="Calibri" w:hAnsi="Calibri" w:cs="Calibri"/>
        </w:rPr>
        <w:t>R</w:t>
      </w:r>
      <w:r w:rsidRPr="00A91F2E">
        <w:rPr>
          <w:rFonts w:ascii="Calibri" w:hAnsi="Calibri" w:cs="Calibri"/>
        </w:rPr>
        <w:t>eguliariai bendraukite su tėvais ar globėjais, kad išspręstumėte problemas ir pateiktumėte naujienas.</w:t>
      </w:r>
    </w:p>
    <w:p w14:paraId="0651B87E" w14:textId="3770B2BA" w:rsidR="00356BDA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c) </w:t>
      </w:r>
      <w:r w:rsidR="00D02523" w:rsidRPr="00A91F2E">
        <w:rPr>
          <w:rFonts w:ascii="Calibri" w:hAnsi="Calibri" w:cs="Calibri"/>
        </w:rPr>
        <w:t>P</w:t>
      </w:r>
      <w:r w:rsidRPr="00A91F2E">
        <w:rPr>
          <w:rFonts w:ascii="Calibri" w:hAnsi="Calibri" w:cs="Calibri"/>
        </w:rPr>
        <w:t>uoselė</w:t>
      </w:r>
      <w:r w:rsidR="00D02523" w:rsidRPr="00A91F2E">
        <w:rPr>
          <w:rFonts w:ascii="Calibri" w:hAnsi="Calibri" w:cs="Calibri"/>
        </w:rPr>
        <w:t>kite</w:t>
      </w:r>
      <w:r w:rsidRPr="00A91F2E">
        <w:rPr>
          <w:rFonts w:ascii="Calibri" w:hAnsi="Calibri" w:cs="Calibri"/>
        </w:rPr>
        <w:t xml:space="preserve"> palankią ir įtraukią mokyklos aplinką neįgaliems mokiniams.</w:t>
      </w:r>
    </w:p>
    <w:p w14:paraId="7FB10692" w14:textId="0C9CCC52" w:rsidR="00D02523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d) </w:t>
      </w:r>
      <w:r w:rsidR="00D02523" w:rsidRPr="00A91F2E">
        <w:rPr>
          <w:rFonts w:ascii="Calibri" w:hAnsi="Calibri" w:cs="Calibri"/>
        </w:rPr>
        <w:t>S</w:t>
      </w:r>
      <w:r w:rsidRPr="00A91F2E">
        <w:rPr>
          <w:rFonts w:ascii="Calibri" w:hAnsi="Calibri" w:cs="Calibri"/>
        </w:rPr>
        <w:t>uteikite mokiniams galimybę pasidalinti savo patirtimi ir išreikšti savo jausmus.</w:t>
      </w:r>
    </w:p>
    <w:p w14:paraId="796526E1" w14:textId="07B308E5" w:rsidR="00D02523" w:rsidRPr="00A91F2E" w:rsidRDefault="00356BDA" w:rsidP="00083E56">
      <w:pPr>
        <w:spacing w:after="0"/>
        <w:jc w:val="both"/>
        <w:rPr>
          <w:rFonts w:ascii="Calibri" w:hAnsi="Calibri" w:cs="Calibri"/>
        </w:rPr>
      </w:pPr>
      <w:r w:rsidRPr="00A91F2E">
        <w:rPr>
          <w:rFonts w:ascii="Calibri" w:hAnsi="Calibri" w:cs="Calibri"/>
        </w:rPr>
        <w:t xml:space="preserve">e) </w:t>
      </w:r>
      <w:r w:rsidR="00D02523" w:rsidRPr="00A91F2E">
        <w:rPr>
          <w:rFonts w:ascii="Calibri" w:hAnsi="Calibri" w:cs="Calibri"/>
        </w:rPr>
        <w:t>V</w:t>
      </w:r>
      <w:r w:rsidRPr="00A91F2E">
        <w:rPr>
          <w:rFonts w:ascii="Calibri" w:hAnsi="Calibri" w:cs="Calibri"/>
        </w:rPr>
        <w:t>isa tai, kas išdėstyta a</w:t>
      </w:r>
      <w:r w:rsidR="006C1367" w:rsidRPr="00A91F2E">
        <w:rPr>
          <w:rFonts w:ascii="Calibri" w:hAnsi="Calibri" w:cs="Calibri"/>
        </w:rPr>
        <w:t>u</w:t>
      </w:r>
      <w:r w:rsidRPr="00A91F2E">
        <w:rPr>
          <w:rFonts w:ascii="Calibri" w:hAnsi="Calibri" w:cs="Calibri"/>
        </w:rPr>
        <w:t>k</w:t>
      </w:r>
      <w:r w:rsidR="006C1367" w:rsidRPr="00A91F2E">
        <w:rPr>
          <w:rFonts w:ascii="Calibri" w:hAnsi="Calibri" w:cs="Calibri"/>
        </w:rPr>
        <w:t>š</w:t>
      </w:r>
      <w:r w:rsidRPr="00A91F2E">
        <w:rPr>
          <w:rFonts w:ascii="Calibri" w:hAnsi="Calibri" w:cs="Calibri"/>
        </w:rPr>
        <w:t>čiau</w:t>
      </w:r>
    </w:p>
    <w:p w14:paraId="25061F61" w14:textId="131A7773" w:rsidR="00356BDA" w:rsidRPr="00A91F2E" w:rsidRDefault="00356BDA" w:rsidP="00083E56">
      <w:pPr>
        <w:spacing w:after="0"/>
        <w:jc w:val="both"/>
        <w:rPr>
          <w:rFonts w:ascii="Calibri" w:hAnsi="Calibri" w:cs="Calibri"/>
          <w:color w:val="44546A" w:themeColor="text2"/>
        </w:rPr>
      </w:pPr>
      <w:r w:rsidRPr="00A91F2E">
        <w:rPr>
          <w:rFonts w:ascii="Calibri" w:hAnsi="Calibri" w:cs="Calibri"/>
          <w:color w:val="44546A" w:themeColor="text2"/>
        </w:rPr>
        <w:t xml:space="preserve">  Atsakymas: E</w:t>
      </w:r>
    </w:p>
    <w:p w14:paraId="07D2D15D" w14:textId="77777777" w:rsidR="00E322A6" w:rsidRPr="00A91F2E" w:rsidRDefault="00E322A6" w:rsidP="00083E56">
      <w:pPr>
        <w:spacing w:after="0"/>
        <w:rPr>
          <w:rFonts w:ascii="Calibri" w:hAnsi="Calibri" w:cs="Calibri"/>
        </w:rPr>
      </w:pPr>
    </w:p>
    <w:sectPr w:rsidR="00E322A6" w:rsidRPr="00A91F2E" w:rsidSect="0060147B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4A"/>
    <w:rsid w:val="000645CD"/>
    <w:rsid w:val="00083E56"/>
    <w:rsid w:val="002878FC"/>
    <w:rsid w:val="00356BDA"/>
    <w:rsid w:val="005F1EFF"/>
    <w:rsid w:val="0060147B"/>
    <w:rsid w:val="00615DC6"/>
    <w:rsid w:val="006C1367"/>
    <w:rsid w:val="006D4113"/>
    <w:rsid w:val="007B018E"/>
    <w:rsid w:val="007E35F2"/>
    <w:rsid w:val="00A91F2E"/>
    <w:rsid w:val="00B258CE"/>
    <w:rsid w:val="00CB744A"/>
    <w:rsid w:val="00D02523"/>
    <w:rsid w:val="00D22D0D"/>
    <w:rsid w:val="00E322A6"/>
    <w:rsid w:val="00E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EA96"/>
  <w15:chartTrackingRefBased/>
  <w15:docId w15:val="{75E1932D-7880-463A-9433-7D5E5F57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Juknelienė</dc:creator>
  <cp:keywords/>
  <dc:description/>
  <cp:lastModifiedBy>JUOZAS MILIUS</cp:lastModifiedBy>
  <cp:revision>15</cp:revision>
  <dcterms:created xsi:type="dcterms:W3CDTF">2023-11-04T18:32:00Z</dcterms:created>
  <dcterms:modified xsi:type="dcterms:W3CDTF">2024-02-16T08:29:00Z</dcterms:modified>
</cp:coreProperties>
</file>