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027B" w14:textId="678BF11F" w:rsidR="00914811" w:rsidRDefault="00914811" w:rsidP="00914811">
      <w:r>
        <w:rPr>
          <w:noProof/>
        </w:rPr>
        <w:drawing>
          <wp:anchor distT="0" distB="0" distL="114300" distR="114300" simplePos="0" relativeHeight="251660288" behindDoc="0" locked="0" layoutInCell="1" allowOverlap="1" wp14:anchorId="6A491002" wp14:editId="321D44A9">
            <wp:simplePos x="0" y="0"/>
            <wp:positionH relativeFrom="column">
              <wp:posOffset>4777740</wp:posOffset>
            </wp:positionH>
            <wp:positionV relativeFrom="paragraph">
              <wp:posOffset>-393700</wp:posOffset>
            </wp:positionV>
            <wp:extent cx="1428750" cy="1428750"/>
            <wp:effectExtent l="0" t="0" r="0" b="0"/>
            <wp:wrapNone/>
            <wp:docPr id="671640926" name="Resim 2" descr="metin, yazı tipi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640926" name="Resim 2" descr="metin, yazı tipi, logo, simge, sembol içeren bir resim&#10;&#10;Açıklama otomatik olarak oluşturuldu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22FB">
        <w:rPr>
          <w:noProof/>
        </w:rPr>
        <w:drawing>
          <wp:anchor distT="0" distB="0" distL="114300" distR="114300" simplePos="0" relativeHeight="251661312" behindDoc="0" locked="0" layoutInCell="1" allowOverlap="1" wp14:anchorId="7EAE27E5" wp14:editId="5274BB2B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2948940" cy="618490"/>
            <wp:effectExtent l="0" t="0" r="3810" b="0"/>
            <wp:wrapNone/>
            <wp:docPr id="663911242" name="Paveikslėlis 1" descr="Paveikslėlis, kuriame yra tekstas, Šriftas, logotipas, simbolis&#10;&#10;Automatiškai sugeneruotas aprašy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911242" name="Paveikslėlis 1" descr="Paveikslėlis, kuriame yra tekstas, Šriftas, logotipas, simbolis&#10;&#10;Automatiškai sugeneruotas aprašyma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E6E28" w14:textId="77777777" w:rsidR="00914811" w:rsidRDefault="00914811">
      <w:pPr>
        <w:pStyle w:val="Pavadinimas"/>
      </w:pPr>
    </w:p>
    <w:p w14:paraId="54ED9350" w14:textId="77777777" w:rsidR="00914811" w:rsidRDefault="00914811">
      <w:pPr>
        <w:pStyle w:val="Pavadinimas"/>
      </w:pPr>
    </w:p>
    <w:p w14:paraId="673BD3BB" w14:textId="77777777" w:rsidR="00914811" w:rsidRDefault="00914811">
      <w:pPr>
        <w:pStyle w:val="Pavadinimas"/>
      </w:pPr>
    </w:p>
    <w:p w14:paraId="54FC06BF" w14:textId="77777777" w:rsidR="00AC22FB" w:rsidRDefault="00AC22FB">
      <w:pPr>
        <w:pStyle w:val="Pavadinimas"/>
      </w:pPr>
    </w:p>
    <w:p w14:paraId="6A366D6C" w14:textId="39395342" w:rsidR="00FD68FA" w:rsidRDefault="00914811">
      <w:pPr>
        <w:pStyle w:val="Pavadinimas"/>
      </w:pPr>
      <w:r>
        <w:t xml:space="preserve">Quiz 2: Segurança dos alunos em caso </w:t>
      </w:r>
      <w:r>
        <w:rPr>
          <w:spacing w:val="-1"/>
        </w:rPr>
        <w:t xml:space="preserve">de </w:t>
      </w:r>
      <w:r>
        <w:t xml:space="preserve">catástrofes e situações de emergência </w:t>
      </w:r>
      <w:r>
        <w:rPr>
          <w:spacing w:val="-4"/>
        </w:rPr>
        <w:t>-INCÊNDIO</w:t>
      </w:r>
    </w:p>
    <w:p w14:paraId="4510B541" w14:textId="77777777" w:rsidR="00FD68FA" w:rsidRDefault="00FD68FA">
      <w:pPr>
        <w:pStyle w:val="Pagrindinistekstas"/>
        <w:spacing w:before="0"/>
        <w:ind w:left="0"/>
        <w:rPr>
          <w:rFonts w:ascii="Arial"/>
          <w:b/>
          <w:sz w:val="24"/>
        </w:rPr>
      </w:pPr>
    </w:p>
    <w:p w14:paraId="2D066378" w14:textId="77777777" w:rsidR="00FD68FA" w:rsidRDefault="00FD68FA">
      <w:pPr>
        <w:pStyle w:val="Pagrindinistekstas"/>
        <w:spacing w:before="56"/>
        <w:ind w:left="0"/>
        <w:rPr>
          <w:rFonts w:ascii="Arial"/>
          <w:b/>
          <w:sz w:val="24"/>
        </w:rPr>
      </w:pPr>
    </w:p>
    <w:p w14:paraId="6922B8CD" w14:textId="77777777" w:rsidR="00FD68FA" w:rsidRDefault="00914811">
      <w:pPr>
        <w:pStyle w:val="Antrat1"/>
        <w:numPr>
          <w:ilvl w:val="0"/>
          <w:numId w:val="1"/>
        </w:numPr>
        <w:tabs>
          <w:tab w:val="left" w:pos="834"/>
          <w:tab w:val="left" w:pos="836"/>
        </w:tabs>
        <w:spacing w:line="256" w:lineRule="auto"/>
        <w:ind w:right="281"/>
      </w:pPr>
      <w:r>
        <w:t>Ao socorrer um aluno com dificuldades de locomoção durante um incêndio, qual das seguintes acções deve ser tomada?</w:t>
      </w:r>
    </w:p>
    <w:p w14:paraId="741871E0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78"/>
        </w:tabs>
        <w:spacing w:before="6"/>
        <w:ind w:left="1078" w:hanging="242"/>
      </w:pPr>
      <w:r>
        <w:t xml:space="preserve">Leve o aluno pelas </w:t>
      </w:r>
      <w:r>
        <w:rPr>
          <w:spacing w:val="-2"/>
        </w:rPr>
        <w:t>escadas abaixo.</w:t>
      </w:r>
    </w:p>
    <w:p w14:paraId="68D5A3AC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70"/>
        </w:tabs>
        <w:spacing w:before="20"/>
        <w:ind w:left="1070" w:hanging="234"/>
      </w:pPr>
      <w:r>
        <w:t xml:space="preserve">Utilize uma cadeira ou dispositivo de evacuação concebido para pessoas com </w:t>
      </w:r>
      <w:r>
        <w:rPr>
          <w:spacing w:val="-2"/>
        </w:rPr>
        <w:t xml:space="preserve">dificuldades </w:t>
      </w:r>
      <w:r>
        <w:t>de mobilidade.</w:t>
      </w:r>
    </w:p>
    <w:p w14:paraId="66F4DCB7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68"/>
        </w:tabs>
        <w:ind w:left="1068" w:hanging="232"/>
      </w:pPr>
      <w:r>
        <w:t xml:space="preserve">Arraste o aluno pelos </w:t>
      </w:r>
      <w:r>
        <w:rPr>
          <w:spacing w:val="-4"/>
        </w:rPr>
        <w:t>braços.</w:t>
      </w:r>
    </w:p>
    <w:p w14:paraId="5AC45383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86"/>
        </w:tabs>
        <w:spacing w:before="25"/>
        <w:ind w:left="1086" w:hanging="250"/>
      </w:pPr>
      <w:r>
        <w:t xml:space="preserve">Deixe o aluno na sala de aula até que a ajuda </w:t>
      </w:r>
      <w:r>
        <w:rPr>
          <w:spacing w:val="-2"/>
        </w:rPr>
        <w:t>chegue.</w:t>
      </w:r>
    </w:p>
    <w:p w14:paraId="3B27A508" w14:textId="77777777" w:rsidR="00914811" w:rsidRDefault="00914811" w:rsidP="00914811">
      <w:pPr>
        <w:pStyle w:val="Sraopastraipa"/>
        <w:numPr>
          <w:ilvl w:val="1"/>
          <w:numId w:val="1"/>
        </w:numPr>
        <w:tabs>
          <w:tab w:val="left" w:pos="1058"/>
        </w:tabs>
        <w:spacing w:line="261" w:lineRule="auto"/>
        <w:ind w:left="836" w:right="6651" w:firstLine="0"/>
      </w:pPr>
      <w:r>
        <w:t xml:space="preserve">Todas as anteriores. </w:t>
      </w:r>
    </w:p>
    <w:p w14:paraId="38C4AC2C" w14:textId="1F97EFA0" w:rsidR="00FD68FA" w:rsidRDefault="00914811" w:rsidP="00914811">
      <w:pPr>
        <w:pStyle w:val="Sraopastraipa"/>
        <w:tabs>
          <w:tab w:val="left" w:pos="1058"/>
        </w:tabs>
        <w:spacing w:line="261" w:lineRule="auto"/>
        <w:ind w:right="6935" w:firstLine="0"/>
      </w:pPr>
      <w:r>
        <w:t>Resposta: B</w:t>
      </w:r>
    </w:p>
    <w:p w14:paraId="6C0DD6D1" w14:textId="77777777" w:rsidR="00FD68FA" w:rsidRDefault="00914811">
      <w:pPr>
        <w:pStyle w:val="Antrat1"/>
        <w:numPr>
          <w:ilvl w:val="0"/>
          <w:numId w:val="1"/>
        </w:numPr>
        <w:tabs>
          <w:tab w:val="left" w:pos="834"/>
          <w:tab w:val="left" w:pos="836"/>
        </w:tabs>
        <w:spacing w:line="256" w:lineRule="auto"/>
        <w:ind w:right="98"/>
      </w:pPr>
      <w:r>
        <w:t xml:space="preserve">Qual é o primeiro passo a dar quando se depara com um aluno com deficiência visual durante uma </w:t>
      </w:r>
      <w:r>
        <w:rPr>
          <w:spacing w:val="-2"/>
        </w:rPr>
        <w:t xml:space="preserve">emergência de </w:t>
      </w:r>
      <w:r>
        <w:t>incêndio</w:t>
      </w:r>
      <w:r>
        <w:rPr>
          <w:spacing w:val="-2"/>
        </w:rPr>
        <w:t>?</w:t>
      </w:r>
    </w:p>
    <w:p w14:paraId="69F71106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78"/>
        </w:tabs>
        <w:spacing w:before="1"/>
        <w:ind w:left="1078" w:hanging="242"/>
      </w:pPr>
      <w:r>
        <w:t xml:space="preserve">Encaminhe imediatamente o aluno para a </w:t>
      </w:r>
      <w:r>
        <w:rPr>
          <w:spacing w:val="-2"/>
        </w:rPr>
        <w:t xml:space="preserve">saída </w:t>
      </w:r>
      <w:r>
        <w:t>mais próxima</w:t>
      </w:r>
      <w:r>
        <w:rPr>
          <w:spacing w:val="-2"/>
        </w:rPr>
        <w:t>.</w:t>
      </w:r>
    </w:p>
    <w:p w14:paraId="4655122F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70"/>
        </w:tabs>
        <w:spacing w:before="20"/>
        <w:ind w:left="1070" w:hanging="234"/>
      </w:pPr>
      <w:r>
        <w:t xml:space="preserve">Peça ao aluno para seguir a sua voz até à </w:t>
      </w:r>
      <w:r>
        <w:rPr>
          <w:spacing w:val="-2"/>
        </w:rPr>
        <w:t xml:space="preserve">zona de </w:t>
      </w:r>
      <w:r>
        <w:t>segurança</w:t>
      </w:r>
      <w:r>
        <w:rPr>
          <w:spacing w:val="-2"/>
        </w:rPr>
        <w:t>.</w:t>
      </w:r>
    </w:p>
    <w:p w14:paraId="48A76A58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68"/>
        </w:tabs>
        <w:ind w:left="1068" w:hanging="232"/>
      </w:pPr>
      <w:r>
        <w:t xml:space="preserve">Deixe o aluno e proceda à </w:t>
      </w:r>
      <w:r>
        <w:rPr>
          <w:spacing w:val="-2"/>
        </w:rPr>
        <w:t>evacuação.</w:t>
      </w:r>
    </w:p>
    <w:p w14:paraId="59A78091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86"/>
        </w:tabs>
        <w:spacing w:before="25"/>
        <w:ind w:left="1086" w:hanging="250"/>
      </w:pPr>
      <w:r>
        <w:t xml:space="preserve">Dê ao aluno uma lanterna e peça-lhe que siga a </w:t>
      </w:r>
      <w:r>
        <w:rPr>
          <w:spacing w:val="-2"/>
        </w:rPr>
        <w:t>luz.</w:t>
      </w:r>
    </w:p>
    <w:p w14:paraId="09FC2946" w14:textId="16E0B838" w:rsidR="00FD68FA" w:rsidRDefault="00914811" w:rsidP="00914811">
      <w:pPr>
        <w:pStyle w:val="Sraopastraipa"/>
        <w:numPr>
          <w:ilvl w:val="1"/>
          <w:numId w:val="1"/>
        </w:numPr>
        <w:tabs>
          <w:tab w:val="left" w:pos="1058"/>
        </w:tabs>
        <w:spacing w:line="261" w:lineRule="auto"/>
        <w:ind w:left="836" w:right="6651" w:firstLine="0"/>
      </w:pPr>
      <w:r>
        <w:t>Todas as anteriores. Resposta: B</w:t>
      </w:r>
    </w:p>
    <w:p w14:paraId="29C819CE" w14:textId="77777777" w:rsidR="00FD68FA" w:rsidRDefault="00914811">
      <w:pPr>
        <w:pStyle w:val="Antrat1"/>
        <w:numPr>
          <w:ilvl w:val="0"/>
          <w:numId w:val="1"/>
        </w:numPr>
        <w:tabs>
          <w:tab w:val="left" w:pos="834"/>
        </w:tabs>
        <w:spacing w:line="264" w:lineRule="exact"/>
        <w:ind w:left="834" w:hanging="358"/>
      </w:pPr>
      <w:r>
        <w:t xml:space="preserve">Como é que um aluno com deficiência auditiva deve ser alertado durante uma </w:t>
      </w:r>
      <w:r>
        <w:rPr>
          <w:spacing w:val="-2"/>
        </w:rPr>
        <w:t xml:space="preserve">emergência de </w:t>
      </w:r>
      <w:r>
        <w:t>incêndio</w:t>
      </w:r>
      <w:r>
        <w:rPr>
          <w:spacing w:val="-2"/>
        </w:rPr>
        <w:t>?</w:t>
      </w:r>
    </w:p>
    <w:p w14:paraId="7C92B03A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78"/>
        </w:tabs>
        <w:ind w:left="1078" w:hanging="242"/>
      </w:pPr>
      <w:r>
        <w:t xml:space="preserve">Gritar alto com o </w:t>
      </w:r>
      <w:r>
        <w:rPr>
          <w:spacing w:val="-2"/>
        </w:rPr>
        <w:t>aluno.</w:t>
      </w:r>
    </w:p>
    <w:p w14:paraId="227F8A59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70"/>
        </w:tabs>
        <w:spacing w:before="25"/>
        <w:ind w:left="1070" w:hanging="234"/>
      </w:pPr>
      <w:r>
        <w:t xml:space="preserve">Utilize sinais visuais, como luzes a piscar ou </w:t>
      </w:r>
      <w:r>
        <w:rPr>
          <w:spacing w:val="-2"/>
        </w:rPr>
        <w:t xml:space="preserve">braços a </w:t>
      </w:r>
      <w:r>
        <w:t>acenar.</w:t>
      </w:r>
    </w:p>
    <w:p w14:paraId="11EB33C1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68"/>
        </w:tabs>
        <w:ind w:left="1068" w:hanging="232"/>
      </w:pPr>
      <w:r>
        <w:t xml:space="preserve">Bata no </w:t>
      </w:r>
      <w:r>
        <w:rPr>
          <w:spacing w:val="-2"/>
        </w:rPr>
        <w:t xml:space="preserve">ombro </w:t>
      </w:r>
      <w:r>
        <w:t>do aluno</w:t>
      </w:r>
      <w:r>
        <w:rPr>
          <w:spacing w:val="-2"/>
        </w:rPr>
        <w:t>.</w:t>
      </w:r>
    </w:p>
    <w:p w14:paraId="072D282B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86"/>
        </w:tabs>
        <w:spacing w:before="24"/>
        <w:ind w:left="1086" w:hanging="250"/>
      </w:pPr>
      <w:r>
        <w:t xml:space="preserve">Deixar o aluno e proceder à </w:t>
      </w:r>
      <w:r>
        <w:rPr>
          <w:spacing w:val="-2"/>
        </w:rPr>
        <w:t>evacuação.</w:t>
      </w:r>
    </w:p>
    <w:p w14:paraId="6A6A9DCF" w14:textId="293D51E5" w:rsidR="00FD68FA" w:rsidRDefault="00914811" w:rsidP="00914811">
      <w:pPr>
        <w:pStyle w:val="Sraopastraipa"/>
        <w:numPr>
          <w:ilvl w:val="1"/>
          <w:numId w:val="1"/>
        </w:numPr>
        <w:tabs>
          <w:tab w:val="left" w:pos="851"/>
          <w:tab w:val="left" w:pos="1058"/>
        </w:tabs>
        <w:spacing w:before="20" w:line="256" w:lineRule="auto"/>
        <w:ind w:left="836" w:right="6368" w:firstLine="0"/>
      </w:pPr>
      <w:r>
        <w:t>Todas as anteriores. Resposta: B</w:t>
      </w:r>
    </w:p>
    <w:p w14:paraId="17350424" w14:textId="77777777" w:rsidR="00FD68FA" w:rsidRDefault="00914811">
      <w:pPr>
        <w:pStyle w:val="Antrat1"/>
        <w:numPr>
          <w:ilvl w:val="0"/>
          <w:numId w:val="1"/>
        </w:numPr>
        <w:tabs>
          <w:tab w:val="left" w:pos="834"/>
          <w:tab w:val="left" w:pos="836"/>
        </w:tabs>
        <w:spacing w:before="6" w:line="256" w:lineRule="auto"/>
        <w:ind w:right="218"/>
      </w:pPr>
      <w:r>
        <w:t xml:space="preserve">Qual é uma consideração importante a ter em conta ao socorrer um aluno com deficiências cognitivas durante um </w:t>
      </w:r>
      <w:r>
        <w:rPr>
          <w:spacing w:val="-2"/>
        </w:rPr>
        <w:t>incêndio?</w:t>
      </w:r>
    </w:p>
    <w:p w14:paraId="67EC88CE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78"/>
        </w:tabs>
        <w:spacing w:before="1"/>
        <w:ind w:left="1078" w:hanging="242"/>
      </w:pPr>
      <w:r>
        <w:t xml:space="preserve">Fale devagar e utilize uma linguagem complexa para garantir a sua </w:t>
      </w:r>
      <w:r>
        <w:rPr>
          <w:spacing w:val="-2"/>
        </w:rPr>
        <w:t>compreensão.</w:t>
      </w:r>
    </w:p>
    <w:p w14:paraId="78493BB9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96"/>
        </w:tabs>
        <w:spacing w:before="24"/>
        <w:ind w:left="1096" w:hanging="234"/>
      </w:pPr>
      <w:r>
        <w:t xml:space="preserve">Peça ao aluno para indicar o caminho para a </w:t>
      </w:r>
      <w:r>
        <w:rPr>
          <w:spacing w:val="-2"/>
        </w:rPr>
        <w:t xml:space="preserve">saída </w:t>
      </w:r>
      <w:r>
        <w:t>mais próxima.</w:t>
      </w:r>
    </w:p>
    <w:p w14:paraId="2C850FD6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94"/>
        </w:tabs>
        <w:spacing w:before="20"/>
        <w:ind w:left="1094" w:hanging="232"/>
      </w:pPr>
      <w:r>
        <w:t xml:space="preserve">Forneça instruções claras e simples utilizando ajudas visuais ou </w:t>
      </w:r>
      <w:r>
        <w:rPr>
          <w:spacing w:val="-2"/>
        </w:rPr>
        <w:t>gestos.</w:t>
      </w:r>
    </w:p>
    <w:p w14:paraId="07BD4050" w14:textId="77777777" w:rsidR="00FD68FA" w:rsidRDefault="00914811">
      <w:pPr>
        <w:pStyle w:val="Sraopastraipa"/>
        <w:numPr>
          <w:ilvl w:val="1"/>
          <w:numId w:val="1"/>
        </w:numPr>
        <w:tabs>
          <w:tab w:val="left" w:pos="1112"/>
        </w:tabs>
        <w:spacing w:before="24"/>
        <w:ind w:left="1112" w:hanging="250"/>
      </w:pPr>
      <w:r>
        <w:t xml:space="preserve">Deixe o aluno e proceda à </w:t>
      </w:r>
      <w:r>
        <w:rPr>
          <w:spacing w:val="-2"/>
        </w:rPr>
        <w:t>evacuação.</w:t>
      </w:r>
    </w:p>
    <w:p w14:paraId="0259000D" w14:textId="036CFF30" w:rsidR="00FD68FA" w:rsidRDefault="00914811" w:rsidP="00914811">
      <w:pPr>
        <w:pStyle w:val="Sraopastraipa"/>
        <w:numPr>
          <w:ilvl w:val="1"/>
          <w:numId w:val="1"/>
        </w:numPr>
        <w:tabs>
          <w:tab w:val="left" w:pos="1084"/>
        </w:tabs>
        <w:spacing w:before="20" w:line="256" w:lineRule="auto"/>
        <w:ind w:left="836" w:right="6651" w:firstLine="26"/>
      </w:pPr>
      <w:r>
        <w:t>Todas as anteriores. Resposta: C</w:t>
      </w:r>
    </w:p>
    <w:p w14:paraId="2B63B509" w14:textId="77777777" w:rsidR="00FD68FA" w:rsidRDefault="00914811">
      <w:pPr>
        <w:pStyle w:val="Antrat1"/>
        <w:numPr>
          <w:ilvl w:val="0"/>
          <w:numId w:val="1"/>
        </w:numPr>
        <w:tabs>
          <w:tab w:val="left" w:pos="834"/>
        </w:tabs>
        <w:spacing w:before="6"/>
        <w:ind w:left="834" w:hanging="358"/>
      </w:pPr>
      <w:r>
        <w:t xml:space="preserve">Como é que um aluno com perturbações do espetro do autismo deve ser abordado durante uma </w:t>
      </w:r>
      <w:r>
        <w:rPr>
          <w:spacing w:val="-2"/>
        </w:rPr>
        <w:t xml:space="preserve">evacuação </w:t>
      </w:r>
      <w:r>
        <w:t>de incêndio</w:t>
      </w:r>
      <w:r>
        <w:rPr>
          <w:spacing w:val="-2"/>
        </w:rPr>
        <w:t>?</w:t>
      </w:r>
    </w:p>
    <w:p w14:paraId="2B24EA99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78"/>
        </w:tabs>
        <w:ind w:left="1078" w:hanging="242"/>
      </w:pPr>
      <w:r>
        <w:t xml:space="preserve">Utilize uma voz alta e autoritária para dirigir o </w:t>
      </w:r>
      <w:r>
        <w:rPr>
          <w:spacing w:val="-2"/>
        </w:rPr>
        <w:t>aluno.</w:t>
      </w:r>
    </w:p>
    <w:p w14:paraId="4248AF45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70"/>
        </w:tabs>
        <w:spacing w:before="20"/>
        <w:ind w:left="1070" w:hanging="234"/>
      </w:pPr>
      <w:r>
        <w:t xml:space="preserve">Mantenha contacto físico com o aluno em todos os </w:t>
      </w:r>
      <w:r>
        <w:rPr>
          <w:spacing w:val="-2"/>
        </w:rPr>
        <w:t>momentos.</w:t>
      </w:r>
    </w:p>
    <w:p w14:paraId="7978D30A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68"/>
        </w:tabs>
        <w:spacing w:before="24"/>
        <w:ind w:left="1068" w:hanging="232"/>
      </w:pPr>
      <w:r>
        <w:t xml:space="preserve">Permita que o aluno se evacue a si próprio, se </w:t>
      </w:r>
      <w:r>
        <w:rPr>
          <w:spacing w:val="-4"/>
        </w:rPr>
        <w:t xml:space="preserve">assim </w:t>
      </w:r>
      <w:r>
        <w:t>o desejar</w:t>
      </w:r>
      <w:r>
        <w:rPr>
          <w:spacing w:val="-5"/>
        </w:rPr>
        <w:t>.</w:t>
      </w:r>
    </w:p>
    <w:p w14:paraId="2B4512D5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86"/>
        </w:tabs>
        <w:ind w:left="1086" w:hanging="250"/>
      </w:pPr>
      <w:r>
        <w:t xml:space="preserve">Forneça ao aluno auscultadores para bloquear o </w:t>
      </w:r>
      <w:r>
        <w:rPr>
          <w:spacing w:val="-2"/>
        </w:rPr>
        <w:t>ruído.</w:t>
      </w:r>
    </w:p>
    <w:p w14:paraId="13F033F2" w14:textId="79E55939" w:rsidR="00FD68FA" w:rsidRDefault="00914811" w:rsidP="00914811">
      <w:pPr>
        <w:pStyle w:val="Sraopastraipa"/>
        <w:numPr>
          <w:ilvl w:val="1"/>
          <w:numId w:val="1"/>
        </w:numPr>
        <w:tabs>
          <w:tab w:val="left" w:pos="1058"/>
        </w:tabs>
        <w:spacing w:before="25" w:line="256" w:lineRule="auto"/>
        <w:ind w:left="836" w:right="6793" w:firstLine="0"/>
      </w:pPr>
      <w:r>
        <w:t>Todas as anteriores. Resposta: C</w:t>
      </w:r>
    </w:p>
    <w:p w14:paraId="77C81905" w14:textId="77777777" w:rsidR="00AC22FB" w:rsidRDefault="00AC22FB" w:rsidP="00AC22FB">
      <w:pPr>
        <w:pStyle w:val="Sraopastraipa"/>
        <w:tabs>
          <w:tab w:val="left" w:pos="1058"/>
        </w:tabs>
        <w:spacing w:before="25" w:line="256" w:lineRule="auto"/>
        <w:ind w:right="6793" w:firstLine="0"/>
      </w:pPr>
    </w:p>
    <w:p w14:paraId="01059818" w14:textId="77777777" w:rsidR="00FD68FA" w:rsidRDefault="00914811">
      <w:pPr>
        <w:pStyle w:val="Antrat1"/>
        <w:numPr>
          <w:ilvl w:val="0"/>
          <w:numId w:val="1"/>
        </w:numPr>
        <w:tabs>
          <w:tab w:val="left" w:pos="834"/>
        </w:tabs>
        <w:spacing w:before="1"/>
        <w:ind w:left="834" w:hanging="358"/>
      </w:pPr>
      <w:r>
        <w:lastRenderedPageBreak/>
        <w:t xml:space="preserve">Ao socorrer um aluno com uma deficiência física, qual das seguintes opções deve ser </w:t>
      </w:r>
      <w:r>
        <w:rPr>
          <w:spacing w:val="-2"/>
        </w:rPr>
        <w:t>considerada?</w:t>
      </w:r>
    </w:p>
    <w:p w14:paraId="4EA887A4" w14:textId="77777777" w:rsidR="00FD68FA" w:rsidRDefault="00914811">
      <w:pPr>
        <w:pStyle w:val="Sraopastraipa"/>
        <w:numPr>
          <w:ilvl w:val="1"/>
          <w:numId w:val="1"/>
        </w:numPr>
        <w:tabs>
          <w:tab w:val="left" w:pos="1127"/>
        </w:tabs>
        <w:spacing w:before="24"/>
        <w:ind w:left="1127" w:hanging="242"/>
      </w:pPr>
      <w:r>
        <w:t xml:space="preserve">Utilizar uma cadeira ou dispositivo de evacuação concebido para pessoas com </w:t>
      </w:r>
      <w:r>
        <w:rPr>
          <w:spacing w:val="-2"/>
        </w:rPr>
        <w:t xml:space="preserve">deficiências </w:t>
      </w:r>
      <w:r>
        <w:t>físicas.</w:t>
      </w:r>
    </w:p>
    <w:p w14:paraId="32687DE4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70"/>
        </w:tabs>
        <w:ind w:left="1070" w:hanging="234"/>
      </w:pPr>
      <w:r>
        <w:t xml:space="preserve">Desobstruir o caminho de obstáculos e perigos para facilitar </w:t>
      </w:r>
      <w:r>
        <w:rPr>
          <w:spacing w:val="-2"/>
        </w:rPr>
        <w:t xml:space="preserve">a evacuação </w:t>
      </w:r>
      <w:r>
        <w:t>em segurança.</w:t>
      </w:r>
    </w:p>
    <w:p w14:paraId="6DB25490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68"/>
        </w:tabs>
        <w:spacing w:before="20"/>
        <w:ind w:left="1068" w:hanging="232"/>
      </w:pPr>
      <w:r>
        <w:t xml:space="preserve">Chame assistência adicional, se </w:t>
      </w:r>
      <w:r>
        <w:rPr>
          <w:spacing w:val="-2"/>
        </w:rPr>
        <w:t>necessário.</w:t>
      </w:r>
    </w:p>
    <w:p w14:paraId="6D63161D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86"/>
        </w:tabs>
        <w:spacing w:before="24"/>
        <w:ind w:left="1086" w:hanging="250"/>
      </w:pPr>
      <w:r>
        <w:t xml:space="preserve">Deixar o aluno e proceder à </w:t>
      </w:r>
      <w:r>
        <w:rPr>
          <w:spacing w:val="-2"/>
        </w:rPr>
        <w:t>evacuação.</w:t>
      </w:r>
    </w:p>
    <w:p w14:paraId="0D5455D7" w14:textId="536A0CE2" w:rsidR="00FD68FA" w:rsidRDefault="00914811" w:rsidP="00914811">
      <w:pPr>
        <w:pStyle w:val="Sraopastraipa"/>
        <w:numPr>
          <w:ilvl w:val="1"/>
          <w:numId w:val="1"/>
        </w:numPr>
        <w:tabs>
          <w:tab w:val="left" w:pos="1058"/>
        </w:tabs>
        <w:spacing w:before="20" w:line="261" w:lineRule="auto"/>
        <w:ind w:left="836" w:right="6793" w:firstLine="0"/>
      </w:pPr>
      <w:r>
        <w:t>Todas as anteriores. Resposta: A,B,C</w:t>
      </w:r>
    </w:p>
    <w:p w14:paraId="4DCF1973" w14:textId="77777777" w:rsidR="00FD68FA" w:rsidRDefault="00914811">
      <w:pPr>
        <w:pStyle w:val="Antrat1"/>
        <w:numPr>
          <w:ilvl w:val="0"/>
          <w:numId w:val="1"/>
        </w:numPr>
        <w:tabs>
          <w:tab w:val="left" w:pos="834"/>
          <w:tab w:val="left" w:pos="836"/>
        </w:tabs>
        <w:spacing w:before="79" w:line="261" w:lineRule="auto"/>
        <w:ind w:right="273"/>
      </w:pPr>
      <w:r>
        <w:t>O que deve fazer se um aluno com uma perturbação da comunicação não for capaz de responder verbalmente durante uma emergência de incêndio?</w:t>
      </w:r>
    </w:p>
    <w:p w14:paraId="1D103CE7" w14:textId="77777777" w:rsidR="00FD68FA" w:rsidRDefault="00914811">
      <w:pPr>
        <w:pStyle w:val="Sraopastraipa"/>
        <w:numPr>
          <w:ilvl w:val="1"/>
          <w:numId w:val="1"/>
        </w:numPr>
        <w:tabs>
          <w:tab w:val="left" w:pos="1127"/>
        </w:tabs>
        <w:spacing w:before="0" w:line="264" w:lineRule="exact"/>
        <w:ind w:left="1127" w:hanging="242"/>
      </w:pPr>
      <w:r>
        <w:t xml:space="preserve">Deixe o aluno e proceda à </w:t>
      </w:r>
      <w:r>
        <w:rPr>
          <w:spacing w:val="-2"/>
        </w:rPr>
        <w:t>evacuação.</w:t>
      </w:r>
    </w:p>
    <w:p w14:paraId="12FD2185" w14:textId="77777777" w:rsidR="00FD68FA" w:rsidRDefault="00914811">
      <w:pPr>
        <w:pStyle w:val="Sraopastraipa"/>
        <w:numPr>
          <w:ilvl w:val="1"/>
          <w:numId w:val="1"/>
        </w:numPr>
        <w:tabs>
          <w:tab w:val="left" w:pos="1119"/>
        </w:tabs>
        <w:ind w:left="1119" w:hanging="234"/>
      </w:pPr>
      <w:r>
        <w:t xml:space="preserve">Parta do princípio de que o aluno compreende a situação e pode seguir </w:t>
      </w:r>
      <w:r>
        <w:rPr>
          <w:spacing w:val="-2"/>
        </w:rPr>
        <w:t>os outros.</w:t>
      </w:r>
    </w:p>
    <w:p w14:paraId="13FB9641" w14:textId="77777777" w:rsidR="00FD68FA" w:rsidRDefault="00914811">
      <w:pPr>
        <w:pStyle w:val="Sraopastraipa"/>
        <w:numPr>
          <w:ilvl w:val="1"/>
          <w:numId w:val="1"/>
        </w:numPr>
        <w:tabs>
          <w:tab w:val="left" w:pos="1117"/>
        </w:tabs>
        <w:spacing w:before="25"/>
        <w:ind w:left="1117" w:hanging="232"/>
      </w:pPr>
      <w:r>
        <w:t xml:space="preserve">Utilize pistas visuais e gestos para comunicar </w:t>
      </w:r>
      <w:r>
        <w:rPr>
          <w:spacing w:val="-2"/>
        </w:rPr>
        <w:t>instruções.</w:t>
      </w:r>
    </w:p>
    <w:p w14:paraId="35BFF229" w14:textId="77777777" w:rsidR="00FD68FA" w:rsidRDefault="00914811">
      <w:pPr>
        <w:pStyle w:val="Sraopastraipa"/>
        <w:numPr>
          <w:ilvl w:val="1"/>
          <w:numId w:val="1"/>
        </w:numPr>
        <w:tabs>
          <w:tab w:val="left" w:pos="1135"/>
        </w:tabs>
        <w:ind w:left="1135" w:hanging="250"/>
      </w:pPr>
      <w:r>
        <w:t xml:space="preserve">Peça a outros alunos que ajudem o aluno a </w:t>
      </w:r>
      <w:r>
        <w:rPr>
          <w:spacing w:val="-2"/>
        </w:rPr>
        <w:t>comunicar.</w:t>
      </w:r>
    </w:p>
    <w:p w14:paraId="1FB9F1BA" w14:textId="77777777" w:rsidR="00FD68FA" w:rsidRDefault="00914811">
      <w:pPr>
        <w:pStyle w:val="Sraopastraipa"/>
        <w:numPr>
          <w:ilvl w:val="1"/>
          <w:numId w:val="1"/>
        </w:numPr>
        <w:tabs>
          <w:tab w:val="left" w:pos="1107"/>
        </w:tabs>
        <w:spacing w:before="20" w:line="261" w:lineRule="auto"/>
        <w:ind w:left="836" w:right="7190" w:firstLine="49"/>
      </w:pPr>
      <w:r>
        <w:t>Todas as anteriores. Responda: C</w:t>
      </w:r>
    </w:p>
    <w:p w14:paraId="3B7B3673" w14:textId="77777777" w:rsidR="00FD68FA" w:rsidRDefault="00FD68FA">
      <w:pPr>
        <w:pStyle w:val="Pagrindinistekstas"/>
        <w:ind w:left="0"/>
      </w:pPr>
    </w:p>
    <w:p w14:paraId="00E4B75E" w14:textId="77777777" w:rsidR="00FD68FA" w:rsidRDefault="00914811">
      <w:pPr>
        <w:pStyle w:val="Antrat1"/>
        <w:numPr>
          <w:ilvl w:val="0"/>
          <w:numId w:val="1"/>
        </w:numPr>
        <w:tabs>
          <w:tab w:val="left" w:pos="834"/>
        </w:tabs>
        <w:ind w:left="834" w:hanging="358"/>
        <w:rPr>
          <w:b w:val="0"/>
        </w:rPr>
      </w:pPr>
      <w:r>
        <w:t xml:space="preserve">Qual é uma estratégia eficaz para ajudar a acalmar os alunos com deficiência durante uma </w:t>
      </w:r>
      <w:r>
        <w:rPr>
          <w:spacing w:val="-2"/>
        </w:rPr>
        <w:t xml:space="preserve">emergência de </w:t>
      </w:r>
      <w:r>
        <w:t>incêndio</w:t>
      </w:r>
      <w:r>
        <w:rPr>
          <w:spacing w:val="-2"/>
        </w:rPr>
        <w:t>?</w:t>
      </w:r>
    </w:p>
    <w:p w14:paraId="615B3F9A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78"/>
        </w:tabs>
        <w:spacing w:before="20"/>
        <w:ind w:left="1078" w:hanging="242"/>
      </w:pPr>
      <w:r>
        <w:t xml:space="preserve">Gritando-lhe para que se </w:t>
      </w:r>
      <w:r>
        <w:rPr>
          <w:spacing w:val="-4"/>
        </w:rPr>
        <w:t>acalme</w:t>
      </w:r>
      <w:r>
        <w:rPr>
          <w:spacing w:val="-2"/>
        </w:rPr>
        <w:t>.</w:t>
      </w:r>
    </w:p>
    <w:p w14:paraId="04A3E877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70"/>
        </w:tabs>
        <w:ind w:left="1070" w:hanging="234"/>
      </w:pPr>
      <w:r>
        <w:t xml:space="preserve">Fornecer </w:t>
      </w:r>
      <w:r>
        <w:rPr>
          <w:spacing w:val="-2"/>
        </w:rPr>
        <w:t xml:space="preserve">instruções </w:t>
      </w:r>
      <w:r>
        <w:t>claras e concisas</w:t>
      </w:r>
      <w:r>
        <w:rPr>
          <w:spacing w:val="-2"/>
        </w:rPr>
        <w:t>.</w:t>
      </w:r>
    </w:p>
    <w:p w14:paraId="1F19E34A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68"/>
        </w:tabs>
        <w:spacing w:before="24"/>
        <w:ind w:left="1068" w:hanging="232"/>
      </w:pPr>
      <w:r>
        <w:t xml:space="preserve">Ignorar os seus medos e </w:t>
      </w:r>
      <w:r>
        <w:rPr>
          <w:spacing w:val="-2"/>
        </w:rPr>
        <w:t>ansiedades.</w:t>
      </w:r>
    </w:p>
    <w:p w14:paraId="3F31615A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86"/>
        </w:tabs>
        <w:spacing w:before="20"/>
        <w:ind w:left="1086" w:hanging="250"/>
      </w:pPr>
      <w:r>
        <w:t xml:space="preserve">Isolando-o dos outros </w:t>
      </w:r>
      <w:r>
        <w:rPr>
          <w:spacing w:val="-2"/>
        </w:rPr>
        <w:t>alunos.</w:t>
      </w:r>
    </w:p>
    <w:p w14:paraId="6470A0DF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58"/>
        </w:tabs>
        <w:spacing w:before="24" w:line="256" w:lineRule="auto"/>
        <w:ind w:left="836" w:right="6985" w:firstLine="0"/>
      </w:pPr>
      <w:r>
        <w:t>Nenhuma das anteriores. Responda: B</w:t>
      </w:r>
    </w:p>
    <w:p w14:paraId="4FD8696C" w14:textId="77777777" w:rsidR="00FD68FA" w:rsidRDefault="00FD68FA">
      <w:pPr>
        <w:pStyle w:val="Pagrindinistekstas"/>
        <w:spacing w:before="25"/>
        <w:ind w:left="0"/>
      </w:pPr>
    </w:p>
    <w:p w14:paraId="3C5128FB" w14:textId="77777777" w:rsidR="00FD68FA" w:rsidRDefault="00914811">
      <w:pPr>
        <w:pStyle w:val="Antrat1"/>
        <w:numPr>
          <w:ilvl w:val="0"/>
          <w:numId w:val="1"/>
        </w:numPr>
        <w:tabs>
          <w:tab w:val="left" w:pos="834"/>
          <w:tab w:val="left" w:pos="836"/>
        </w:tabs>
        <w:spacing w:before="1" w:line="256" w:lineRule="auto"/>
        <w:ind w:right="285"/>
      </w:pPr>
      <w:r>
        <w:t>Qual é uma consideração importante a ter em conta ao socorrer um aluno com deficiências múltiplas durante uma emergência de incêndio?</w:t>
      </w:r>
    </w:p>
    <w:p w14:paraId="109DE95F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78"/>
        </w:tabs>
        <w:spacing w:before="1"/>
        <w:ind w:left="1078" w:hanging="242"/>
      </w:pPr>
      <w:r>
        <w:t xml:space="preserve">Consultar o seu plano de emergência individualizado, se </w:t>
      </w:r>
      <w:r>
        <w:rPr>
          <w:spacing w:val="-2"/>
        </w:rPr>
        <w:t>disponível.</w:t>
      </w:r>
    </w:p>
    <w:p w14:paraId="150EA03B" w14:textId="77777777" w:rsidR="00FD68FA" w:rsidRDefault="00914811">
      <w:pPr>
        <w:pStyle w:val="Sraopastraipa"/>
        <w:numPr>
          <w:ilvl w:val="1"/>
          <w:numId w:val="1"/>
        </w:numPr>
        <w:tabs>
          <w:tab w:val="left" w:pos="1119"/>
        </w:tabs>
        <w:spacing w:before="24"/>
        <w:ind w:left="1119" w:hanging="234"/>
      </w:pPr>
      <w:r>
        <w:t xml:space="preserve">Designar pessoal formado para ajudar na </w:t>
      </w:r>
      <w:r>
        <w:rPr>
          <w:spacing w:val="-2"/>
        </w:rPr>
        <w:t>evacuação.</w:t>
      </w:r>
    </w:p>
    <w:p w14:paraId="6D25AC2E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68"/>
        </w:tabs>
        <w:spacing w:before="20"/>
        <w:ind w:left="1068" w:hanging="232"/>
      </w:pPr>
      <w:r>
        <w:t xml:space="preserve">Comunicar com o aluno utilizando o seu </w:t>
      </w:r>
      <w:r>
        <w:rPr>
          <w:spacing w:val="-2"/>
        </w:rPr>
        <w:t xml:space="preserve">método </w:t>
      </w:r>
      <w:r>
        <w:t>de comunicação preferido</w:t>
      </w:r>
      <w:r>
        <w:rPr>
          <w:spacing w:val="-2"/>
        </w:rPr>
        <w:t>.</w:t>
      </w:r>
    </w:p>
    <w:p w14:paraId="594B5C1E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86"/>
        </w:tabs>
        <w:spacing w:before="24"/>
        <w:ind w:left="1086" w:hanging="250"/>
      </w:pPr>
      <w:r>
        <w:t xml:space="preserve">Deixar o aluno e proceder à </w:t>
      </w:r>
      <w:r>
        <w:rPr>
          <w:spacing w:val="-2"/>
        </w:rPr>
        <w:t>evacuação.</w:t>
      </w:r>
    </w:p>
    <w:p w14:paraId="3B19CB08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58"/>
        </w:tabs>
        <w:spacing w:line="256" w:lineRule="auto"/>
        <w:ind w:left="836" w:right="7240" w:firstLine="0"/>
      </w:pPr>
      <w:r>
        <w:t>Todas as anteriores. Responda: A,B,C</w:t>
      </w:r>
    </w:p>
    <w:p w14:paraId="678ECD77" w14:textId="77777777" w:rsidR="00FD68FA" w:rsidRDefault="00914811">
      <w:pPr>
        <w:pStyle w:val="Antrat1"/>
        <w:numPr>
          <w:ilvl w:val="0"/>
          <w:numId w:val="1"/>
        </w:numPr>
        <w:tabs>
          <w:tab w:val="left" w:pos="834"/>
          <w:tab w:val="left" w:pos="836"/>
        </w:tabs>
        <w:spacing w:before="6" w:line="256" w:lineRule="auto"/>
        <w:ind w:right="1225"/>
      </w:pPr>
      <w:r>
        <w:t xml:space="preserve">O que deve fazer se um aluno portador de deficiência não conseguir evacuar durante uma </w:t>
      </w:r>
      <w:r>
        <w:rPr>
          <w:spacing w:val="-2"/>
        </w:rPr>
        <w:t xml:space="preserve">emergência de </w:t>
      </w:r>
      <w:r>
        <w:t>incêndio</w:t>
      </w:r>
      <w:r>
        <w:rPr>
          <w:spacing w:val="-2"/>
        </w:rPr>
        <w:t>?</w:t>
      </w:r>
    </w:p>
    <w:p w14:paraId="6C6D4D15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78"/>
        </w:tabs>
        <w:spacing w:before="2"/>
        <w:ind w:left="1078" w:hanging="242"/>
      </w:pPr>
      <w:r>
        <w:t xml:space="preserve">Deixe o aluno e proceda à </w:t>
      </w:r>
      <w:r>
        <w:rPr>
          <w:spacing w:val="-2"/>
        </w:rPr>
        <w:t>evacuação.</w:t>
      </w:r>
    </w:p>
    <w:p w14:paraId="38330C53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70"/>
        </w:tabs>
        <w:spacing w:before="24"/>
        <w:ind w:left="1070" w:hanging="234"/>
      </w:pPr>
      <w:r>
        <w:t xml:space="preserve">Informe as equipas de emergência sobre a localização e </w:t>
      </w:r>
      <w:r>
        <w:rPr>
          <w:spacing w:val="-2"/>
        </w:rPr>
        <w:t xml:space="preserve">as necessidades </w:t>
      </w:r>
      <w:r>
        <w:t>do aluno</w:t>
      </w:r>
      <w:r>
        <w:rPr>
          <w:spacing w:val="-2"/>
        </w:rPr>
        <w:t>.</w:t>
      </w:r>
    </w:p>
    <w:p w14:paraId="196CA2FF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68"/>
        </w:tabs>
        <w:ind w:left="1068" w:hanging="232"/>
      </w:pPr>
      <w:r>
        <w:t xml:space="preserve">Forneça ao aluno um cobertor anti-fogo para o </w:t>
      </w:r>
      <w:r>
        <w:rPr>
          <w:spacing w:val="-4"/>
        </w:rPr>
        <w:t>proteger</w:t>
      </w:r>
      <w:r>
        <w:rPr>
          <w:spacing w:val="-2"/>
        </w:rPr>
        <w:t>.</w:t>
      </w:r>
    </w:p>
    <w:p w14:paraId="77B5D81E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86"/>
        </w:tabs>
        <w:spacing w:before="25"/>
        <w:ind w:left="1086" w:hanging="250"/>
      </w:pPr>
      <w:r>
        <w:t xml:space="preserve">Transporte o aluno para um local seguro, se </w:t>
      </w:r>
      <w:r>
        <w:rPr>
          <w:spacing w:val="-2"/>
        </w:rPr>
        <w:t>possível.</w:t>
      </w:r>
    </w:p>
    <w:p w14:paraId="1630DBAE" w14:textId="77777777" w:rsidR="00FD68FA" w:rsidRDefault="00914811">
      <w:pPr>
        <w:pStyle w:val="Sraopastraipa"/>
        <w:numPr>
          <w:ilvl w:val="1"/>
          <w:numId w:val="1"/>
        </w:numPr>
        <w:tabs>
          <w:tab w:val="left" w:pos="1058"/>
        </w:tabs>
        <w:spacing w:line="256" w:lineRule="auto"/>
        <w:ind w:left="836" w:right="7240" w:firstLine="0"/>
      </w:pPr>
      <w:r>
        <w:t>Todas as anteriores. Responda: B,C</w:t>
      </w:r>
    </w:p>
    <w:sectPr w:rsidR="00FD68FA">
      <w:pgSz w:w="11910" w:h="16840"/>
      <w:pgMar w:top="1320" w:right="8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0159B"/>
    <w:multiLevelType w:val="hybridMultilevel"/>
    <w:tmpl w:val="FF66B04E"/>
    <w:lvl w:ilvl="0" w:tplc="315E5924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1B9C7E68">
      <w:start w:val="1"/>
      <w:numFmt w:val="upperLetter"/>
      <w:lvlText w:val="%2)"/>
      <w:lvlJc w:val="left"/>
      <w:pPr>
        <w:ind w:left="1079" w:hanging="2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1D4D612">
      <w:numFmt w:val="bullet"/>
      <w:lvlText w:val="•"/>
      <w:lvlJc w:val="left"/>
      <w:pPr>
        <w:ind w:left="1120" w:hanging="244"/>
      </w:pPr>
      <w:rPr>
        <w:rFonts w:hint="default"/>
        <w:lang w:val="en-US" w:eastAsia="en-US" w:bidi="ar-SA"/>
      </w:rPr>
    </w:lvl>
    <w:lvl w:ilvl="3" w:tplc="260ADB3C">
      <w:numFmt w:val="bullet"/>
      <w:lvlText w:val="•"/>
      <w:lvlJc w:val="left"/>
      <w:pPr>
        <w:ind w:left="2200" w:hanging="244"/>
      </w:pPr>
      <w:rPr>
        <w:rFonts w:hint="default"/>
        <w:lang w:val="en-US" w:eastAsia="en-US" w:bidi="ar-SA"/>
      </w:rPr>
    </w:lvl>
    <w:lvl w:ilvl="4" w:tplc="29A06DC8">
      <w:numFmt w:val="bullet"/>
      <w:lvlText w:val="•"/>
      <w:lvlJc w:val="left"/>
      <w:pPr>
        <w:ind w:left="3281" w:hanging="244"/>
      </w:pPr>
      <w:rPr>
        <w:rFonts w:hint="default"/>
        <w:lang w:val="en-US" w:eastAsia="en-US" w:bidi="ar-SA"/>
      </w:rPr>
    </w:lvl>
    <w:lvl w:ilvl="5" w:tplc="1EBEE1C4">
      <w:numFmt w:val="bullet"/>
      <w:lvlText w:val="•"/>
      <w:lvlJc w:val="left"/>
      <w:pPr>
        <w:ind w:left="4361" w:hanging="244"/>
      </w:pPr>
      <w:rPr>
        <w:rFonts w:hint="default"/>
        <w:lang w:val="en-US" w:eastAsia="en-US" w:bidi="ar-SA"/>
      </w:rPr>
    </w:lvl>
    <w:lvl w:ilvl="6" w:tplc="DAFE0076">
      <w:numFmt w:val="bullet"/>
      <w:lvlText w:val="•"/>
      <w:lvlJc w:val="left"/>
      <w:pPr>
        <w:ind w:left="5442" w:hanging="244"/>
      </w:pPr>
      <w:rPr>
        <w:rFonts w:hint="default"/>
        <w:lang w:val="en-US" w:eastAsia="en-US" w:bidi="ar-SA"/>
      </w:rPr>
    </w:lvl>
    <w:lvl w:ilvl="7" w:tplc="049C474C">
      <w:numFmt w:val="bullet"/>
      <w:lvlText w:val="•"/>
      <w:lvlJc w:val="left"/>
      <w:pPr>
        <w:ind w:left="6522" w:hanging="244"/>
      </w:pPr>
      <w:rPr>
        <w:rFonts w:hint="default"/>
        <w:lang w:val="en-US" w:eastAsia="en-US" w:bidi="ar-SA"/>
      </w:rPr>
    </w:lvl>
    <w:lvl w:ilvl="8" w:tplc="88CA18EE">
      <w:numFmt w:val="bullet"/>
      <w:lvlText w:val="•"/>
      <w:lvlJc w:val="left"/>
      <w:pPr>
        <w:ind w:left="7603" w:hanging="244"/>
      </w:pPr>
      <w:rPr>
        <w:rFonts w:hint="default"/>
        <w:lang w:val="en-US" w:eastAsia="en-US" w:bidi="ar-SA"/>
      </w:rPr>
    </w:lvl>
  </w:abstractNum>
  <w:num w:numId="1" w16cid:durableId="2097239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FA"/>
    <w:rsid w:val="00914811"/>
    <w:rsid w:val="00AC22FB"/>
    <w:rsid w:val="00F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1ECA"/>
  <w15:docId w15:val="{2441CEA1-2380-4C54-9F56-E217F8BD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</w:rPr>
  </w:style>
  <w:style w:type="paragraph" w:styleId="Antrat1">
    <w:name w:val="heading 1"/>
    <w:basedOn w:val="prastasis"/>
    <w:uiPriority w:val="9"/>
    <w:qFormat/>
    <w:pPr>
      <w:ind w:left="836" w:hanging="360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spacing w:before="19"/>
      <w:ind w:left="836"/>
    </w:pPr>
  </w:style>
  <w:style w:type="paragraph" w:styleId="Pavadinimas">
    <w:name w:val="Title"/>
    <w:basedOn w:val="prastasis"/>
    <w:uiPriority w:val="10"/>
    <w:qFormat/>
    <w:pPr>
      <w:spacing w:before="78"/>
      <w:ind w:left="116"/>
    </w:pPr>
    <w:rPr>
      <w:rFonts w:ascii="Arial" w:eastAsia="Arial" w:hAnsi="Arial" w:cs="Arial"/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pPr>
      <w:spacing w:before="19"/>
      <w:ind w:left="836" w:hanging="250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2399</Words>
  <Characters>1368</Characters>
  <Application>Microsoft Office Word</Application>
  <DocSecurity>0</DocSecurity>
  <Lines>11</Lines>
  <Paragraphs>7</Paragraphs>
  <ScaleCrop>false</ScaleCrop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Aguiar</dc:creator>
  <cp:keywords>, docId:CD34DA4E245CA370E913731E6485AAF7</cp:keywords>
  <cp:lastModifiedBy>JUOZAS MILIUS</cp:lastModifiedBy>
  <cp:revision>3</cp:revision>
  <dcterms:created xsi:type="dcterms:W3CDTF">2023-12-27T17:45:00Z</dcterms:created>
  <dcterms:modified xsi:type="dcterms:W3CDTF">2024-02-16T09:07:00Z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2023-12-17T00:00:00Z</vt:filetime>
  </property>
  <property fmtid="{D5CDD505-2E9C-101B-9397-08002B2CF9AE}" pid="3" name="LastSaved">
    <vt:filetime>2023-12-27T00:00:00Z</vt:filetime>
  </property>
  <property fmtid="{D5CDD505-2E9C-101B-9397-08002B2CF9AE}" pid="4" name="Producer">
    <vt:lpwstr>macOS Version 14.2 (Build 23C64) Quartz PDFContext</vt:lpwstr>
  </property>
</Properties>
</file>