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0A40" w14:textId="0F522028" w:rsidR="0013373A" w:rsidRDefault="001520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E37B1A" wp14:editId="7AD2A80B">
            <wp:simplePos x="0" y="0"/>
            <wp:positionH relativeFrom="margin">
              <wp:posOffset>45085</wp:posOffset>
            </wp:positionH>
            <wp:positionV relativeFrom="paragraph">
              <wp:posOffset>-45720</wp:posOffset>
            </wp:positionV>
            <wp:extent cx="3235215" cy="678180"/>
            <wp:effectExtent l="0" t="0" r="3810" b="7620"/>
            <wp:wrapNone/>
            <wp:docPr id="1705480536" name="Paveikslėlis 1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80536" name="Paveikslėlis 1" descr="Paveikslėlis, kuriame yra tekstas, Šriftas, logotipas, simboli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21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73A"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85E0CF" wp14:editId="2872D294">
            <wp:simplePos x="0" y="0"/>
            <wp:positionH relativeFrom="column">
              <wp:posOffset>4381500</wp:posOffset>
            </wp:positionH>
            <wp:positionV relativeFrom="paragraph">
              <wp:posOffset>-342900</wp:posOffset>
            </wp:positionV>
            <wp:extent cx="1352550" cy="1352550"/>
            <wp:effectExtent l="0" t="0" r="0" b="0"/>
            <wp:wrapNone/>
            <wp:docPr id="1267301347" name="Resim 2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01347" name="Resim 2" descr="metin, yazı tipi, logo, simge, sembol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eading=h.gjdgxs" w:colFirst="0" w:colLast="0"/>
      <w:bookmarkEnd w:id="0"/>
    </w:p>
    <w:p w14:paraId="7D29F202" w14:textId="77777777" w:rsidR="0013373A" w:rsidRDefault="00133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AFA82D" w14:textId="77777777" w:rsidR="0013373A" w:rsidRDefault="00133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64D23E" w14:textId="77777777" w:rsidR="0013373A" w:rsidRDefault="00133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2434D0" w14:textId="77777777" w:rsidR="0013373A" w:rsidRDefault="00133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AE408F" w14:textId="77777777" w:rsidR="0013373A" w:rsidRDefault="00133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1" w14:textId="55E25D5A" w:rsidR="00DF564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Quiz 1: Safety of Students in Case of Disasters and Emergency situations -FIRE</w:t>
      </w:r>
    </w:p>
    <w:p w14:paraId="00000002" w14:textId="77777777" w:rsidR="00DF564E" w:rsidRDefault="00DF564E">
      <w:pPr>
        <w:spacing w:after="0"/>
        <w:ind w:left="720" w:hanging="360"/>
        <w:rPr>
          <w:sz w:val="24"/>
          <w:szCs w:val="24"/>
        </w:rPr>
      </w:pPr>
    </w:p>
    <w:p w14:paraId="00000004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an important preventive measure for the safety of students with disabilities in case of a fire? </w:t>
      </w:r>
    </w:p>
    <w:p w14:paraId="00000005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Providing accessible evacuation routes. </w:t>
      </w:r>
    </w:p>
    <w:p w14:paraId="00000006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Conducting regular fire safety drills. </w:t>
      </w:r>
    </w:p>
    <w:p w14:paraId="00000007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Installing visual and auditory fire alarms. </w:t>
      </w:r>
    </w:p>
    <w:p w14:paraId="00000008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D) Ensuring clear communication and evacuation instructions. </w:t>
      </w:r>
    </w:p>
    <w:p w14:paraId="00000009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0000000A" w14:textId="786EADDF" w:rsidR="00DF564E" w:rsidRDefault="0000000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0B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How can schools ensure the safety of students with mobility disabilities during a fire emergency?</w:t>
      </w:r>
    </w:p>
    <w:p w14:paraId="0000000C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Providing evacuation chairs and devices designed for individuals with mobility disabilities. B) Assigning trained personnel to assist in the evacuation of students with mobility disabilities. </w:t>
      </w:r>
    </w:p>
    <w:p w14:paraId="0000000D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Installing wheelchair ramps and accessible exits. </w:t>
      </w:r>
    </w:p>
    <w:p w14:paraId="0000000E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D) Clearing evacuation routes of obstacles and hazards. </w:t>
      </w:r>
    </w:p>
    <w:p w14:paraId="0000000F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00000010" w14:textId="4911421E" w:rsidR="00DF564E" w:rsidRDefault="0000000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11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role of staff members in assisting students with disabilities during a fire emergency? </w:t>
      </w:r>
    </w:p>
    <w:p w14:paraId="00000012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Providing guidance and support during evacuation. </w:t>
      </w:r>
    </w:p>
    <w:p w14:paraId="00000013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Communicating with emergency responders about students' specific needs. </w:t>
      </w:r>
    </w:p>
    <w:p w14:paraId="00000014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Ensuring students' access to necessary assistive devices. </w:t>
      </w:r>
    </w:p>
    <w:p w14:paraId="00000015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D) Implementing individualized emergency plans for students with disabilities. </w:t>
      </w:r>
    </w:p>
    <w:p w14:paraId="00000016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00000017" w14:textId="36224759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18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can schools promote fire safety awareness among students with disabilities? </w:t>
      </w:r>
    </w:p>
    <w:p w14:paraId="00000019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Incorporating fire safety education in the curriculum. </w:t>
      </w:r>
    </w:p>
    <w:p w14:paraId="0000001A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Using visual aids and accessible materials to teach fire safety concepts. </w:t>
      </w:r>
    </w:p>
    <w:p w14:paraId="0000001B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Conducting interactive fire safety training sessions. </w:t>
      </w:r>
    </w:p>
    <w:p w14:paraId="0000001C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D) Encouraging students to participate in fire drills and evacuation exercises. </w:t>
      </w:r>
    </w:p>
    <w:p w14:paraId="0000001D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4DF3E278" w14:textId="204405EA" w:rsidR="0013373A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1F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should schools consider when developing emergency plans for students with sensory disabilities? </w:t>
      </w:r>
    </w:p>
    <w:p w14:paraId="00000020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Providing clear and visual emergency instructions. </w:t>
      </w:r>
    </w:p>
    <w:p w14:paraId="00000021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Using tactile and auditory cues to indicate evacuation procedures. </w:t>
      </w:r>
    </w:p>
    <w:p w14:paraId="00000022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Assigning trained staff to assist students with sensory disabilities during evacuation. </w:t>
      </w:r>
    </w:p>
    <w:p w14:paraId="00000023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D) Ensuring the availability of communication devices for students with hearing impairments.</w:t>
      </w:r>
    </w:p>
    <w:p w14:paraId="00000024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E) All of the above.</w:t>
      </w:r>
    </w:p>
    <w:p w14:paraId="00000025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Answer: E</w:t>
      </w:r>
    </w:p>
    <w:p w14:paraId="00000026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Why is it important to regularly review and update emergency plans for students with disabilities? </w:t>
      </w:r>
    </w:p>
    <w:p w14:paraId="00000027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Students' needs and abilities may change over time. </w:t>
      </w:r>
    </w:p>
    <w:p w14:paraId="00000028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Updates in safety regulations and protocols may require modifications to the plans. </w:t>
      </w:r>
    </w:p>
    <w:p w14:paraId="00000029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Lessons learned from past emergencies can inform improvements in the plans. </w:t>
      </w:r>
    </w:p>
    <w:p w14:paraId="0000002A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D) Advances in assistive technology may necessitate adjustments to evacuation procedures. E) All of the above.</w:t>
      </w:r>
    </w:p>
    <w:p w14:paraId="0000002B" w14:textId="6CA3A032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2C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How can schools involve parents or guardians in ensuring the safety of students with disabilities during a fire emergency? </w:t>
      </w:r>
    </w:p>
    <w:p w14:paraId="0000002D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A) Collecting relevant information about students' medical conditions and support needs. </w:t>
      </w:r>
    </w:p>
    <w:p w14:paraId="0000002E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Sharing emergency procedures and evacuation plans with parents or guardians. </w:t>
      </w:r>
    </w:p>
    <w:p w14:paraId="0000002F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Encouraging parents or guardians to communicate any changes in students' needs or conditions. </w:t>
      </w:r>
    </w:p>
    <w:p w14:paraId="00000030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D) Collaborating with parents or guardians to develop personalized emergency plans.</w:t>
      </w:r>
    </w:p>
    <w:p w14:paraId="00000031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00000032" w14:textId="5C459539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33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should schools consider when conducting fire drills for students with disabilities? </w:t>
      </w:r>
    </w:p>
    <w:p w14:paraId="00000034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A) Tailoring evacuation procedures to accommodate students' specific needs.</w:t>
      </w:r>
    </w:p>
    <w:p w14:paraId="00000035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B) Providing advance notice and clear instructions for students with cognitive disabilities.</w:t>
      </w:r>
    </w:p>
    <w:p w14:paraId="00000036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Practicing alternative evacuation methods for students with mobility impairments. </w:t>
      </w:r>
    </w:p>
    <w:p w14:paraId="00000037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D) Evaluating the effectiveness of evacuation plans and making necessary improvements. </w:t>
      </w:r>
    </w:p>
    <w:p w14:paraId="00000038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00000039" w14:textId="747A9DAC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3A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How can schools promote a culture of fire safety and preparedness among students with disabilities?</w:t>
      </w:r>
    </w:p>
    <w:p w14:paraId="0000003B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A) Encouraging students to report fire hazards and safety concerns. </w:t>
      </w:r>
    </w:p>
    <w:p w14:paraId="0000003C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Providing opportunities for students to participate in fire safety discussions and activities. C) Recognizing and rewarding students for demonstrating responsible fire safety behaviors. </w:t>
      </w:r>
    </w:p>
    <w:p w14:paraId="0000003D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D) Organizing events and campaigns to raise awareness about fire prevention. </w:t>
      </w:r>
    </w:p>
    <w:p w14:paraId="0000003E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0000003F" w14:textId="1EFFB3E4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Answer: E</w:t>
      </w:r>
      <w:r w:rsidR="0013373A">
        <w:rPr>
          <w:sz w:val="24"/>
          <w:szCs w:val="24"/>
        </w:rPr>
        <w:br/>
      </w:r>
    </w:p>
    <w:p w14:paraId="00000040" w14:textId="77777777" w:rsidR="00DF564E" w:rsidRDefault="00000000">
      <w:pPr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Why is it important for schools to collaborate with local emergency services in ensuring the safety of students with disabilities?</w:t>
      </w:r>
    </w:p>
    <w:p w14:paraId="00000041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A) Emergency services can provide guidance and support in developing effective emergency plans. </w:t>
      </w:r>
    </w:p>
    <w:p w14:paraId="00000042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Local firefighters and first responders can familiarize themselves with the specific needs of students with disabilities. </w:t>
      </w:r>
    </w:p>
    <w:p w14:paraId="00000043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C) Collaborating with emergency services can facilitate timely and efficient responses during emergencies. </w:t>
      </w:r>
    </w:p>
    <w:p w14:paraId="00000044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D) Training sessions and joint exercises with emergency services can enhance preparedness and coordination. </w:t>
      </w:r>
    </w:p>
    <w:p w14:paraId="00000045" w14:textId="77777777" w:rsidR="00DF564E" w:rsidRDefault="0000000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E) All of the above.</w:t>
      </w:r>
    </w:p>
    <w:p w14:paraId="00000048" w14:textId="71E58ECF" w:rsidR="00DF564E" w:rsidRDefault="00000000" w:rsidP="0013373A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Answer: E</w:t>
      </w:r>
    </w:p>
    <w:p w14:paraId="00000049" w14:textId="77777777" w:rsidR="00DF564E" w:rsidRDefault="00DF564E">
      <w:pPr>
        <w:spacing w:after="0"/>
        <w:ind w:left="720"/>
        <w:rPr>
          <w:sz w:val="24"/>
          <w:szCs w:val="24"/>
        </w:rPr>
      </w:pPr>
    </w:p>
    <w:p w14:paraId="0000004B" w14:textId="77777777" w:rsidR="00DF564E" w:rsidRDefault="00DF564E">
      <w:pPr>
        <w:spacing w:after="0"/>
        <w:rPr>
          <w:sz w:val="24"/>
          <w:szCs w:val="24"/>
        </w:rPr>
      </w:pPr>
    </w:p>
    <w:sectPr w:rsidR="00DF564E" w:rsidSect="00B82AF8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0E38"/>
    <w:multiLevelType w:val="multilevel"/>
    <w:tmpl w:val="3A1A5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790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4E"/>
    <w:rsid w:val="0013373A"/>
    <w:rsid w:val="001520D5"/>
    <w:rsid w:val="005503B7"/>
    <w:rsid w:val="00B82AF8"/>
    <w:rsid w:val="00C96D2B"/>
    <w:rsid w:val="00D755C4"/>
    <w:rsid w:val="00D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F18"/>
  <w15:docId w15:val="{344C1E5A-C1C5-4401-A71B-F777B82A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HTEd7TjdSte9p587SsFQAQx2KA==">CgMxLjAyCGguZ2pkZ3hzOAByITFCLWtXeTlmaGw4Y3d2djVudktaMUpnOHhJRVVGMUdkOQ==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2928</Words>
  <Characters>1670</Characters>
  <Application>Microsoft Office Word</Application>
  <DocSecurity>0</DocSecurity>
  <Lines>13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 Demir</dc:creator>
  <cp:lastModifiedBy>JUOZAS MILIUS</cp:lastModifiedBy>
  <cp:revision>6</cp:revision>
  <dcterms:created xsi:type="dcterms:W3CDTF">2023-12-23T21:42:00Z</dcterms:created>
  <dcterms:modified xsi:type="dcterms:W3CDTF">2024-02-16T08:12:00Z</dcterms:modified>
</cp:coreProperties>
</file>