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6386947631836" w:right="0" w:firstLine="0"/>
        <w:jc w:val="left"/>
        <w:rPr>
          <w:rFonts w:ascii="Noticia Text" w:cs="Noticia Text" w:eastAsia="Noticia Text" w:hAnsi="Noticia Text"/>
          <w:b w:val="0"/>
          <w:i w:val="0"/>
          <w:smallCaps w:val="0"/>
          <w:strike w:val="0"/>
          <w:color w:val="eb9584"/>
          <w:sz w:val="82.5"/>
          <w:szCs w:val="82.5"/>
          <w:u w:val="none"/>
          <w:shd w:fill="auto" w:val="clear"/>
          <w:vertAlign w:val="baseline"/>
        </w:rPr>
      </w:pPr>
      <w:r w:rsidDel="00000000" w:rsidR="00000000" w:rsidRPr="00000000">
        <w:rPr>
          <w:rFonts w:ascii="Noticia Text" w:cs="Noticia Text" w:eastAsia="Noticia Text" w:hAnsi="Noticia Text"/>
          <w:b w:val="0"/>
          <w:i w:val="0"/>
          <w:smallCaps w:val="0"/>
          <w:strike w:val="0"/>
          <w:color w:val="eb9584"/>
          <w:sz w:val="82.5"/>
          <w:szCs w:val="82.5"/>
          <w:u w:val="none"/>
          <w:shd w:fill="auto" w:val="clear"/>
          <w:vertAlign w:val="baseline"/>
          <w:rtl w:val="0"/>
        </w:rPr>
        <w:t xml:space="preserve">Engelliler için Hazırlık Rehberi /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6.676254272461" w:right="0" w:firstLine="0"/>
        <w:jc w:val="left"/>
        <w:rPr>
          <w:rFonts w:ascii="Noticia Text" w:cs="Noticia Text" w:eastAsia="Noticia Text" w:hAnsi="Noticia Text"/>
          <w:b w:val="0"/>
          <w:i w:val="0"/>
          <w:smallCaps w:val="0"/>
          <w:strike w:val="0"/>
          <w:color w:val="eb9584"/>
          <w:sz w:val="82.5"/>
          <w:szCs w:val="82.5"/>
          <w:u w:val="none"/>
          <w:shd w:fill="auto" w:val="clear"/>
          <w:vertAlign w:val="baseline"/>
        </w:rPr>
      </w:pPr>
      <w:r w:rsidDel="00000000" w:rsidR="00000000" w:rsidRPr="00000000">
        <w:rPr>
          <w:rFonts w:ascii="Noticia Text" w:cs="Noticia Text" w:eastAsia="Noticia Text" w:hAnsi="Noticia Text"/>
          <w:b w:val="0"/>
          <w:i w:val="0"/>
          <w:smallCaps w:val="0"/>
          <w:strike w:val="0"/>
          <w:color w:val="eb9584"/>
          <w:sz w:val="82.5"/>
          <w:szCs w:val="82.5"/>
          <w:u w:val="none"/>
          <w:shd w:fill="auto" w:val="clear"/>
          <w:vertAlign w:val="baseline"/>
          <w:rtl w:val="0"/>
        </w:rPr>
        <w:t xml:space="preserve">Özel İhtiyaçlar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9749755859375" w:line="240" w:lineRule="auto"/>
        <w:ind w:left="1687.322769165039" w:right="0" w:firstLine="0"/>
        <w:jc w:val="left"/>
        <w:rPr>
          <w:rFonts w:ascii="Titillium Web" w:cs="Titillium Web" w:eastAsia="Titillium Web" w:hAnsi="Titillium Web"/>
          <w:b w:val="0"/>
          <w:i w:val="0"/>
          <w:smallCaps w:val="0"/>
          <w:strike w:val="0"/>
          <w:color w:val="235952"/>
          <w:sz w:val="36.224998474121094"/>
          <w:szCs w:val="36.224998474121094"/>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6.224998474121094"/>
          <w:szCs w:val="36.224998474121094"/>
          <w:u w:val="none"/>
          <w:shd w:fill="auto" w:val="clear"/>
          <w:vertAlign w:val="baseline"/>
          <w:rtl w:val="0"/>
        </w:rPr>
        <w:t xml:space="preserve">Tema</w:t>
      </w:r>
      <w:r w:rsidDel="00000000" w:rsidR="00000000" w:rsidRPr="00000000">
        <w:rPr>
          <w:rFonts w:ascii="Titillium Web" w:cs="Titillium Web" w:eastAsia="Titillium Web" w:hAnsi="Titillium Web"/>
          <w:b w:val="0"/>
          <w:i w:val="0"/>
          <w:smallCaps w:val="0"/>
          <w:strike w:val="0"/>
          <w:color w:val="235952"/>
          <w:sz w:val="36.224998474121094"/>
          <w:szCs w:val="36.224998474121094"/>
          <w:u w:val="none"/>
          <w:shd w:fill="auto" w:val="clear"/>
          <w:vertAlign w:val="baseline"/>
          <w:rtl w:val="0"/>
        </w:rPr>
        <w:t xml:space="preserve">: Okul Ortamlarında Engelli Öğrencilerin Önlenmesi ve Güvenliği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51318359375" w:lineRule="auto"/>
        <w:ind w:left="210.82656860351562" w:right="4216.951904296875" w:firstLine="0"/>
        <w:jc w:val="center"/>
        <w:rPr>
          <w:rFonts w:ascii="Titillium Web" w:cs="Titillium Web" w:eastAsia="Titillium Web" w:hAnsi="Titillium Web"/>
          <w:b w:val="0"/>
          <w:i w:val="0"/>
          <w:smallCaps w:val="0"/>
          <w:strike w:val="0"/>
          <w:color w:val="235952"/>
          <w:sz w:val="36.224998474121094"/>
          <w:szCs w:val="36.224998474121094"/>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6.224998474121094"/>
          <w:szCs w:val="36.224998474121094"/>
          <w:u w:val="none"/>
          <w:shd w:fill="auto" w:val="clear"/>
          <w:vertAlign w:val="baseline"/>
          <w:rtl w:val="0"/>
        </w:rPr>
        <w:t xml:space="preserve">Referans</w:t>
      </w:r>
      <w:r w:rsidDel="00000000" w:rsidR="00000000" w:rsidRPr="00000000">
        <w:rPr>
          <w:rFonts w:ascii="Titillium Web" w:cs="Titillium Web" w:eastAsia="Titillium Web" w:hAnsi="Titillium Web"/>
          <w:b w:val="0"/>
          <w:i w:val="0"/>
          <w:smallCaps w:val="0"/>
          <w:strike w:val="0"/>
          <w:color w:val="235952"/>
          <w:sz w:val="36.224998474121094"/>
          <w:szCs w:val="36.224998474121094"/>
          <w:u w:val="none"/>
          <w:shd w:fill="auto" w:val="clear"/>
          <w:vertAlign w:val="baseline"/>
          <w:rtl w:val="0"/>
        </w:rPr>
        <w:t xml:space="preserve">: Erasmus+ Project, Ka220- Cooperation Partnerships in School Education Field </w:t>
      </w:r>
      <w:r w:rsidDel="00000000" w:rsidR="00000000" w:rsidRPr="00000000">
        <w:rPr>
          <w:rFonts w:ascii="Titillium Web" w:cs="Titillium Web" w:eastAsia="Titillium Web" w:hAnsi="Titillium Web"/>
          <w:b w:val="1"/>
          <w:i w:val="0"/>
          <w:smallCaps w:val="0"/>
          <w:strike w:val="0"/>
          <w:color w:val="235952"/>
          <w:sz w:val="36.224998474121094"/>
          <w:szCs w:val="36.224998474121094"/>
          <w:u w:val="none"/>
          <w:shd w:fill="auto" w:val="clear"/>
          <w:vertAlign w:val="baseline"/>
          <w:rtl w:val="0"/>
        </w:rPr>
        <w:t xml:space="preserve">Proje Bașlığı</w:t>
      </w:r>
      <w:r w:rsidDel="00000000" w:rsidR="00000000" w:rsidRPr="00000000">
        <w:rPr>
          <w:rFonts w:ascii="Titillium Web" w:cs="Titillium Web" w:eastAsia="Titillium Web" w:hAnsi="Titillium Web"/>
          <w:b w:val="0"/>
          <w:i w:val="0"/>
          <w:smallCaps w:val="0"/>
          <w:strike w:val="0"/>
          <w:color w:val="235952"/>
          <w:sz w:val="36.224998474121094"/>
          <w:szCs w:val="36.224998474121094"/>
          <w:u w:val="none"/>
          <w:shd w:fill="auto" w:val="clear"/>
          <w:vertAlign w:val="baseline"/>
          <w:rtl w:val="0"/>
        </w:rPr>
        <w:t xml:space="preserve">: OLUMSUZLUKLARIN ÜSTESİNDEN GELEN DEZAVANTAJLI ÖĞRENCİLER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897705078125" w:line="240" w:lineRule="auto"/>
        <w:ind w:left="2594.6544647216797" w:right="0" w:firstLine="0"/>
        <w:jc w:val="left"/>
        <w:rPr>
          <w:rFonts w:ascii="Titillium Web" w:cs="Titillium Web" w:eastAsia="Titillium Web" w:hAnsi="Titillium Web"/>
          <w:b w:val="0"/>
          <w:i w:val="0"/>
          <w:smallCaps w:val="0"/>
          <w:strike w:val="0"/>
          <w:color w:val="235952"/>
          <w:sz w:val="36.224998474121094"/>
          <w:szCs w:val="36.224998474121094"/>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6.224998474121094"/>
          <w:szCs w:val="36.224998474121094"/>
          <w:u w:val="none"/>
          <w:shd w:fill="auto" w:val="clear"/>
          <w:vertAlign w:val="baseline"/>
          <w:rtl w:val="0"/>
        </w:rPr>
        <w:t xml:space="preserve">Proje Numarası</w:t>
      </w:r>
      <w:r w:rsidDel="00000000" w:rsidR="00000000" w:rsidRPr="00000000">
        <w:rPr>
          <w:rFonts w:ascii="Titillium Web" w:cs="Titillium Web" w:eastAsia="Titillium Web" w:hAnsi="Titillium Web"/>
          <w:b w:val="0"/>
          <w:i w:val="0"/>
          <w:smallCaps w:val="0"/>
          <w:strike w:val="0"/>
          <w:color w:val="235952"/>
          <w:sz w:val="36.224998474121094"/>
          <w:szCs w:val="36.224998474121094"/>
          <w:u w:val="none"/>
          <w:shd w:fill="auto" w:val="clear"/>
          <w:vertAlign w:val="baseline"/>
          <w:rtl w:val="0"/>
        </w:rPr>
        <w:t xml:space="preserve">: 2021-1-LT01-KA220-SCH-000031550</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6041259765625" w:line="240" w:lineRule="auto"/>
        <w:ind w:left="0" w:right="4577.79541015625" w:firstLine="0"/>
        <w:jc w:val="right"/>
        <w:rPr>
          <w:rFonts w:ascii="Noticia Text" w:cs="Noticia Text" w:eastAsia="Noticia Text" w:hAnsi="Noticia Text"/>
          <w:b w:val="1"/>
          <w:i w:val="0"/>
          <w:smallCaps w:val="0"/>
          <w:strike w:val="0"/>
          <w:color w:val="eb9584"/>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7.59000015258789"/>
          <w:szCs w:val="37.59000015258789"/>
          <w:u w:val="none"/>
          <w:shd w:fill="auto" w:val="clear"/>
          <w:vertAlign w:val="baseline"/>
          <w:rtl w:val="0"/>
        </w:rPr>
        <w:t xml:space="preserve">Koordinatör: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4.43603515625" w:firstLine="0"/>
        <w:jc w:val="right"/>
        <w:rPr>
          <w:rFonts w:ascii="Noticia Text" w:cs="Noticia Text" w:eastAsia="Noticia Text" w:hAnsi="Noticia Text"/>
          <w:b w:val="1"/>
          <w:i w:val="0"/>
          <w:smallCaps w:val="0"/>
          <w:strike w:val="0"/>
          <w:color w:val="235952"/>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7.59000015258789"/>
          <w:szCs w:val="37.59000015258789"/>
          <w:u w:val="none"/>
          <w:shd w:fill="auto" w:val="clear"/>
          <w:vertAlign w:val="baseline"/>
          <w:rtl w:val="0"/>
        </w:rPr>
        <w:t xml:space="preserve">-Marijampole ,,Ryto" Basic School (Litvanya)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66.31103515625" w:firstLine="0"/>
        <w:jc w:val="right"/>
        <w:rPr>
          <w:rFonts w:ascii="Noticia Text" w:cs="Noticia Text" w:eastAsia="Noticia Text" w:hAnsi="Noticia Text"/>
          <w:b w:val="1"/>
          <w:i w:val="0"/>
          <w:smallCaps w:val="0"/>
          <w:strike w:val="0"/>
          <w:color w:val="eb9584"/>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7.59000015258789"/>
          <w:szCs w:val="37.59000015258789"/>
          <w:u w:val="none"/>
          <w:shd w:fill="auto" w:val="clear"/>
          <w:vertAlign w:val="baseline"/>
          <w:rtl w:val="0"/>
        </w:rPr>
        <w:t xml:space="preserve">Ortaklar: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88.167724609375" w:firstLine="0"/>
        <w:jc w:val="right"/>
        <w:rPr>
          <w:rFonts w:ascii="Noticia Text" w:cs="Noticia Text" w:eastAsia="Noticia Text" w:hAnsi="Noticia Text"/>
          <w:b w:val="1"/>
          <w:i w:val="0"/>
          <w:smallCaps w:val="0"/>
          <w:strike w:val="0"/>
          <w:color w:val="235952"/>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7.59000015258789"/>
          <w:szCs w:val="37.59000015258789"/>
          <w:u w:val="none"/>
          <w:shd w:fill="auto" w:val="clear"/>
          <w:vertAlign w:val="baseline"/>
          <w:rtl w:val="0"/>
        </w:rPr>
        <w:t xml:space="preserve">-Antalya Toplumsal Gelişim Derneği (Türkiye)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3.458251953125" w:firstLine="0"/>
        <w:jc w:val="right"/>
        <w:rPr>
          <w:rFonts w:ascii="Noticia Text" w:cs="Noticia Text" w:eastAsia="Noticia Text" w:hAnsi="Noticia Text"/>
          <w:b w:val="1"/>
          <w:i w:val="0"/>
          <w:smallCaps w:val="0"/>
          <w:strike w:val="0"/>
          <w:color w:val="235952"/>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7.59000015258789"/>
          <w:szCs w:val="37.59000015258789"/>
          <w:u w:val="none"/>
          <w:shd w:fill="auto" w:val="clear"/>
          <w:vertAlign w:val="baseline"/>
          <w:rtl w:val="0"/>
        </w:rPr>
        <w:t xml:space="preserve">-Asociatia Colegiului National Nicolae Titulescu (Romanya)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90.0927734375" w:firstLine="0"/>
        <w:jc w:val="right"/>
        <w:rPr>
          <w:rFonts w:ascii="Noticia Text" w:cs="Noticia Text" w:eastAsia="Noticia Text" w:hAnsi="Noticia Text"/>
          <w:b w:val="1"/>
          <w:i w:val="0"/>
          <w:smallCaps w:val="0"/>
          <w:strike w:val="0"/>
          <w:color w:val="235952"/>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7.59000015258789"/>
          <w:szCs w:val="37.59000015258789"/>
          <w:u w:val="none"/>
          <w:shd w:fill="auto" w:val="clear"/>
          <w:vertAlign w:val="baseline"/>
          <w:rtl w:val="0"/>
        </w:rPr>
        <w:t xml:space="preserve">-EscolaB1PECovãoeVargem(Portekiz)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3.182373046875" w:firstLine="0"/>
        <w:jc w:val="right"/>
        <w:rPr>
          <w:rFonts w:ascii="Noticia Text" w:cs="Noticia Text" w:eastAsia="Noticia Text" w:hAnsi="Noticia Text"/>
          <w:b w:val="1"/>
          <w:i w:val="0"/>
          <w:smallCaps w:val="0"/>
          <w:strike w:val="0"/>
          <w:color w:val="235952"/>
          <w:sz w:val="37.59000015258789"/>
          <w:szCs w:val="37.59000015258789"/>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7.59000015258789"/>
          <w:szCs w:val="37.59000015258789"/>
          <w:u w:val="none"/>
          <w:shd w:fill="auto" w:val="clear"/>
          <w:vertAlign w:val="baseline"/>
          <w:rtl w:val="0"/>
        </w:rPr>
        <w:t xml:space="preserve">-2nd Gymnasium of Nea Ionia Attikis (Yunanistan)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icia Text" w:cs="Noticia Text" w:eastAsia="Noticia Text" w:hAnsi="Noticia Text"/>
          <w:b w:val="0"/>
          <w:i w:val="0"/>
          <w:smallCaps w:val="0"/>
          <w:strike w:val="0"/>
          <w:color w:val="f4e5d8"/>
          <w:sz w:val="36"/>
          <w:szCs w:val="36"/>
          <w:u w:val="none"/>
          <w:shd w:fill="auto" w:val="clear"/>
          <w:vertAlign w:val="baseline"/>
        </w:rPr>
      </w:pPr>
      <w:r w:rsidDel="00000000" w:rsidR="00000000" w:rsidRPr="00000000">
        <w:rPr>
          <w:rFonts w:ascii="Noticia Text" w:cs="Noticia Text" w:eastAsia="Noticia Text" w:hAnsi="Noticia Text"/>
          <w:b w:val="0"/>
          <w:i w:val="0"/>
          <w:smallCaps w:val="0"/>
          <w:strike w:val="0"/>
          <w:color w:val="f4e5d8"/>
          <w:sz w:val="36"/>
          <w:szCs w:val="36"/>
          <w:u w:val="none"/>
          <w:shd w:fill="auto" w:val="clear"/>
          <w:vertAlign w:val="baseline"/>
          <w:rtl w:val="0"/>
        </w:rPr>
        <w:t xml:space="preserve">Onaylar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8797607421875" w:line="227.18181610107422" w:lineRule="auto"/>
        <w:ind w:left="2691.0693359375" w:right="1960.406494140625" w:firstLine="0"/>
        <w:jc w:val="center"/>
        <w:rPr>
          <w:rFonts w:ascii="Titillium Web" w:cs="Titillium Web" w:eastAsia="Titillium Web" w:hAnsi="Titillium Web"/>
          <w:b w:val="0"/>
          <w:i w:val="0"/>
          <w:smallCaps w:val="0"/>
          <w:strike w:val="0"/>
          <w:color w:val="f4e5d8"/>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f4e5d8"/>
          <w:sz w:val="33"/>
          <w:szCs w:val="33"/>
          <w:u w:val="none"/>
          <w:shd w:fill="auto" w:val="clear"/>
          <w:vertAlign w:val="baseline"/>
          <w:rtl w:val="0"/>
        </w:rPr>
        <w:t xml:space="preserve">-Bu kılavuz, Okul Alanında Ka220 ișbirliği Ortaklıklarıyla yürütülen bir Erasmus+ Projesinin Proje ortakları tarafından hazırlanmıștır.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27.18181610107422" w:lineRule="auto"/>
        <w:ind w:left="2712.8662109375" w:right="2013.631591796875" w:firstLine="0"/>
        <w:jc w:val="center"/>
        <w:rPr>
          <w:rFonts w:ascii="Titillium Web" w:cs="Titillium Web" w:eastAsia="Titillium Web" w:hAnsi="Titillium Web"/>
          <w:b w:val="0"/>
          <w:i w:val="0"/>
          <w:smallCaps w:val="0"/>
          <w:strike w:val="0"/>
          <w:color w:val="f4e5d8"/>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f4e5d8"/>
          <w:sz w:val="33"/>
          <w:szCs w:val="33"/>
          <w:u w:val="none"/>
          <w:shd w:fill="auto" w:val="clear"/>
          <w:vertAlign w:val="baseline"/>
          <w:rtl w:val="0"/>
        </w:rPr>
        <w:t xml:space="preserve">-Rehber, Proje ortakları ve diğer yerel yönetimler veya kurumlar tarafından yapılan bazı ișbirlikçi çalıșmalardan sonra olușturulmuștur.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52587890625" w:line="227.18181610107422" w:lineRule="auto"/>
        <w:ind w:left="2982.6318359375" w:right="2252.724609375" w:firstLine="0"/>
        <w:jc w:val="center"/>
        <w:rPr>
          <w:rFonts w:ascii="Titillium Web" w:cs="Titillium Web" w:eastAsia="Titillium Web" w:hAnsi="Titillium Web"/>
          <w:b w:val="0"/>
          <w:i w:val="0"/>
          <w:smallCaps w:val="0"/>
          <w:strike w:val="0"/>
          <w:color w:val="f4e5d8"/>
          <w:sz w:val="33"/>
          <w:szCs w:val="33"/>
          <w:u w:val="none"/>
          <w:shd w:fill="auto" w:val="clear"/>
          <w:vertAlign w:val="baseline"/>
        </w:rPr>
        <w:sectPr>
          <w:pgSz w:h="10100" w:w="18000" w:orient="landscape"/>
          <w:pgMar w:bottom="353.399658203125" w:top="225" w:left="123.24562072753906" w:right="28.092041015625" w:header="0" w:footer="720"/>
          <w:pgNumType w:start="1"/>
        </w:sectPr>
      </w:pPr>
      <w:r w:rsidDel="00000000" w:rsidR="00000000" w:rsidRPr="00000000">
        <w:rPr>
          <w:rFonts w:ascii="Titillium Web" w:cs="Titillium Web" w:eastAsia="Titillium Web" w:hAnsi="Titillium Web"/>
          <w:b w:val="0"/>
          <w:i w:val="0"/>
          <w:smallCaps w:val="0"/>
          <w:strike w:val="0"/>
          <w:color w:val="f4e5d8"/>
          <w:sz w:val="33"/>
          <w:szCs w:val="33"/>
          <w:u w:val="none"/>
          <w:shd w:fill="auto" w:val="clear"/>
          <w:vertAlign w:val="baseline"/>
          <w:rtl w:val="0"/>
        </w:rPr>
        <w:t xml:space="preserve">-Bu kılavuzdaki bilgiler Proje ortaklarının fikir, düșünce, önerilerini yansıtmaktadır ve Avrupa Komisyonu bu kılavuzun içeriğinden sorumlu tutulamaz.</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 w:line="240"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Tanıtım</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Index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8797607421875" w:line="240"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sectPr>
          <w:type w:val="continuous"/>
          <w:pgSz w:h="10100" w:w="18000" w:orient="landscape"/>
          <w:pgMar w:bottom="353.399658203125" w:top="225" w:left="1054.9199676513672" w:right="307.34619140625" w:header="0" w:footer="720"/>
          <w:cols w:equalWidth="0" w:num="2">
            <w:col w:space="0" w:w="8320"/>
            <w:col w:space="0" w:w="8320"/>
          </w:cols>
        </w:sect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8.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HAREKET EKSİKLİĞİ</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8199462890625" w:line="240" w:lineRule="auto"/>
        <w:ind w:left="0" w:right="0" w:firstLine="0"/>
        <w:jc w:val="left"/>
        <w:rPr>
          <w:rFonts w:ascii="Noticia Text" w:cs="Noticia Text" w:eastAsia="Noticia Text" w:hAnsi="Noticia Text"/>
          <w:b w:val="1"/>
          <w:i w:val="0"/>
          <w:smallCaps w:val="0"/>
          <w:strike w:val="0"/>
          <w:color w:val="eb9584"/>
          <w:sz w:val="54"/>
          <w:szCs w:val="54"/>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2.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Bu Kitapçık Hakkında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1878204345703"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sectPr>
          <w:type w:val="continuous"/>
          <w:pgSz w:h="10100" w:w="18000" w:orient="landscape"/>
          <w:pgMar w:bottom="353.399658203125" w:top="225" w:left="1057.0800018310547" w:right="2727.578125" w:header="0" w:footer="720"/>
          <w:cols w:equalWidth="0" w:num="3">
            <w:col w:space="0" w:w="4740"/>
            <w:col w:space="0" w:w="4740"/>
            <w:col w:space="0" w:w="4740"/>
          </w:cols>
        </w:sect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9.</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Hareket engeli olan bir kișiye yardım</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etmek - ne yapmalı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0498046875" w:line="377.62664794921875"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3.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Nasıl bir destek ağı kurarsınız?</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4.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Acil Durum Kiti Kontrol Listesi</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5.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Önerilen ek öğeler kontrol listesi</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10.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Görme Bozuklukları</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199462890625" w:line="280.84001541137695"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11.</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Görsel Yetersizliği olmayan bir kișiye yardım</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etmek- ne yapmalı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848388671875" w:line="244.34666633605957"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sectPr>
          <w:type w:val="continuous"/>
          <w:pgSz w:h="10100" w:w="18000" w:orient="landscape"/>
          <w:pgMar w:bottom="353.399658203125" w:top="225" w:left="1028.0400848388672" w:right="1509.5849609375" w:header="0" w:footer="720"/>
          <w:cols w:equalWidth="0" w:num="2">
            <w:col w:space="0" w:w="7740"/>
            <w:col w:space="0" w:w="7740"/>
          </w:cols>
        </w:sect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12.</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İșitme kaybı olan bir kișiye yardım ederken</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ne yapmalı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3997802734375" w:line="240"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6.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Engelli Insanlar / Özel Ihtıyaçlar - Öneriler</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Noticia Text" w:cs="Noticia Text" w:eastAsia="Noticia Text" w:hAnsi="Noticia Text"/>
          <w:b w:val="1"/>
          <w:i w:val="0"/>
          <w:smallCaps w:val="0"/>
          <w:strike w:val="0"/>
          <w:color w:val="eb9584"/>
          <w:sz w:val="54"/>
          <w:szCs w:val="54"/>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13.</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8181610107422" w:lineRule="auto"/>
        <w:ind w:left="0"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sectPr>
          <w:type w:val="continuous"/>
          <w:pgSz w:h="10100" w:w="18000" w:orient="landscape"/>
          <w:pgMar w:bottom="353.399658203125" w:top="225" w:left="1081.1588287353516" w:right="1682.880859375" w:header="0" w:footer="720"/>
          <w:cols w:equalWidth="0" w:num="3">
            <w:col w:space="0" w:w="5080"/>
            <w:col w:space="0" w:w="5080"/>
            <w:col w:space="0" w:w="5080"/>
          </w:cols>
        </w:sect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Görme engelli bir kișiye yardım etmek – ne yapmalı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1495361328125" w:line="280.84001541137695" w:lineRule="auto"/>
        <w:ind w:left="591.7948913574219" w:right="1034.9078369140625" w:hanging="591.7948913574219"/>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7. </w:t>
      </w:r>
      <w:r w:rsidDel="00000000" w:rsidR="00000000" w:rsidRPr="00000000">
        <w:rPr>
          <w:rFonts w:ascii="Titillium Web" w:cs="Titillium Web" w:eastAsia="Titillium Web" w:hAnsi="Titillium Web"/>
          <w:b w:val="0"/>
          <w:i w:val="0"/>
          <w:smallCaps w:val="0"/>
          <w:strike w:val="0"/>
          <w:color w:val="235952"/>
          <w:sz w:val="55"/>
          <w:szCs w:val="55"/>
          <w:u w:val="none"/>
          <w:shd w:fill="auto" w:val="clear"/>
          <w:vertAlign w:val="superscript"/>
          <w:rtl w:val="0"/>
        </w:rPr>
        <w:t xml:space="preserve">Engelli İnsanlara Yardım Etmek / Özel</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İhtiyaçlar - Öneriler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23.662109375" w:firstLine="0"/>
        <w:jc w:val="right"/>
        <w:rPr>
          <w:rFonts w:ascii="Titillium Web" w:cs="Titillium Web" w:eastAsia="Titillium Web" w:hAnsi="Titillium Web"/>
          <w:b w:val="0"/>
          <w:i w:val="0"/>
          <w:smallCaps w:val="0"/>
          <w:strike w:val="0"/>
          <w:color w:val="235952"/>
          <w:sz w:val="33"/>
          <w:szCs w:val="33"/>
          <w:u w:val="none"/>
          <w:shd w:fill="auto" w:val="clear"/>
          <w:vertAlign w:val="baseline"/>
        </w:rPr>
        <w:sectPr>
          <w:type w:val="continuous"/>
          <w:pgSz w:h="10100" w:w="18000" w:orient="landscape"/>
          <w:pgMar w:bottom="353.399658203125" w:top="225" w:left="1086.4894104003906" w:right="3377.1728515625" w:header="0" w:footer="720"/>
          <w:cols w:equalWidth="0" w:num="2">
            <w:col w:space="0" w:w="6780"/>
            <w:col w:space="0" w:w="6780"/>
          </w:cols>
        </w:sectPr>
      </w:pPr>
      <w:r w:rsidDel="00000000" w:rsidR="00000000" w:rsidRPr="00000000">
        <w:rPr>
          <w:rFonts w:ascii="Noticia Text" w:cs="Noticia Text" w:eastAsia="Noticia Text" w:hAnsi="Noticia Text"/>
          <w:b w:val="1"/>
          <w:i w:val="0"/>
          <w:smallCaps w:val="0"/>
          <w:strike w:val="0"/>
          <w:color w:val="eb9584"/>
          <w:sz w:val="54"/>
          <w:szCs w:val="54"/>
          <w:u w:val="none"/>
          <w:shd w:fill="auto" w:val="clear"/>
          <w:vertAlign w:val="baseline"/>
          <w:rtl w:val="0"/>
        </w:rPr>
        <w:t xml:space="preserve">14. </w:t>
      </w: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Engelli Yașlılar / Özel İhtiyaçlar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6.645507812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1. Tanıtım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8797607421875" w:line="299.88000869750977" w:lineRule="auto"/>
        <w:ind w:left="571.0293579101562" w:right="186.21826171875" w:firstLine="0"/>
        <w:jc w:val="center"/>
        <w:rPr>
          <w:rFonts w:ascii="Noticia Text" w:cs="Noticia Text" w:eastAsia="Noticia Text" w:hAnsi="Noticia Text"/>
          <w:b w:val="1"/>
          <w:i w:val="0"/>
          <w:smallCaps w:val="0"/>
          <w:strike w:val="0"/>
          <w:color w:val="eb9584"/>
          <w:sz w:val="30"/>
          <w:szCs w:val="30"/>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0"/>
          <w:szCs w:val="30"/>
          <w:u w:val="none"/>
          <w:shd w:fill="auto" w:val="clear"/>
          <w:vertAlign w:val="baseline"/>
          <w:rtl w:val="0"/>
        </w:rPr>
        <w:t xml:space="preserve">Acil durumlara hazırlıklı olmak ortak bir görevdir. Acil durum personeli yardıma ihtiyacı olanlarla ilgilenirken, herkesin en azından ilk 72 saat boyunca bir krizle başa çıkacak donanıma sahip olması istenir.Bu kılavuz, özel ihtiyaçları veya engelleri olanların yanı sıra bakıcılar için bir acil durum planı ve kiti oluşturma hakkında talimatlar sunar. Herkes felaketlerden ve acil durumlardan etkilense de, elektrik enerjisine güvenme, asansörler, erişilebilir ulaşım ve erişilebilir iletişim gibi acil durumlarda tehlikeye girebilecek şeyler nedeniyle engelli veya özel ihtiyaçları olanlar üzerindeki etkiler genellikle daha da kötüleşir. durumlar.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5001220703125" w:line="255.17532348632812" w:lineRule="auto"/>
        <w:ind w:left="1853.6758422851562" w:right="1882.47802734375" w:firstLine="0"/>
        <w:jc w:val="center"/>
        <w:rPr>
          <w:rFonts w:ascii="Titillium Web" w:cs="Titillium Web" w:eastAsia="Titillium Web" w:hAnsi="Titillium Web"/>
          <w:b w:val="0"/>
          <w:i w:val="0"/>
          <w:smallCaps w:val="0"/>
          <w:strike w:val="0"/>
          <w:color w:val="fff7ef"/>
          <w:sz w:val="30.55500030517578"/>
          <w:szCs w:val="30.55500030517578"/>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0.55500030517578"/>
          <w:szCs w:val="30.55500030517578"/>
          <w:u w:val="none"/>
          <w:shd w:fill="auto" w:val="clear"/>
          <w:vertAlign w:val="baseline"/>
          <w:rtl w:val="0"/>
        </w:rPr>
        <w:t xml:space="preserve">Șu anda birkaç kolay adım atarak çeșitli acil durumlarla bașa çıkmaya hazır olduğunuzu artırabilirsiniz. Bu basit prosedürleri izleyerek acil bir durumda kendinize ve sevdiklerinize iyi bakabilmelisiniz.Acil durum hazırlığında üç temel adım yer almaktadır: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0308837890625" w:line="240" w:lineRule="auto"/>
        <w:ind w:left="0" w:right="0" w:firstLine="0"/>
        <w:jc w:val="center"/>
        <w:rPr>
          <w:rFonts w:ascii="Titillium Web" w:cs="Titillium Web" w:eastAsia="Titillium Web" w:hAnsi="Titillium Web"/>
          <w:b w:val="0"/>
          <w:i w:val="0"/>
          <w:smallCaps w:val="0"/>
          <w:strike w:val="0"/>
          <w:color w:val="fff7ef"/>
          <w:sz w:val="30.55500030517578"/>
          <w:szCs w:val="30.55500030517578"/>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0.55500030517578"/>
          <w:szCs w:val="30.55500030517578"/>
          <w:u w:val="none"/>
          <w:shd w:fill="auto" w:val="clear"/>
          <w:vertAlign w:val="baseline"/>
          <w:rtl w:val="0"/>
        </w:rPr>
        <w:t xml:space="preserve">- Tehlikelerin / risklerin farkına varmak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2315673828125" w:line="240" w:lineRule="auto"/>
        <w:ind w:left="0" w:right="0" w:firstLine="0"/>
        <w:jc w:val="center"/>
        <w:rPr>
          <w:rFonts w:ascii="Titillium Web" w:cs="Titillium Web" w:eastAsia="Titillium Web" w:hAnsi="Titillium Web"/>
          <w:b w:val="0"/>
          <w:i w:val="0"/>
          <w:smallCaps w:val="0"/>
          <w:strike w:val="0"/>
          <w:color w:val="fff7ef"/>
          <w:sz w:val="30.55500030517578"/>
          <w:szCs w:val="30.55500030517578"/>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0.55500030517578"/>
          <w:szCs w:val="30.55500030517578"/>
          <w:u w:val="none"/>
          <w:shd w:fill="auto" w:val="clear"/>
          <w:vertAlign w:val="baseline"/>
          <w:rtl w:val="0"/>
        </w:rPr>
        <w:t xml:space="preserve">- Planlı eylem (plan yapmak)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4233093261719" w:line="240" w:lineRule="auto"/>
        <w:ind w:left="7124.485702514648" w:right="0" w:firstLine="0"/>
        <w:jc w:val="left"/>
        <w:rPr>
          <w:rFonts w:ascii="Titillium Web" w:cs="Titillium Web" w:eastAsia="Titillium Web" w:hAnsi="Titillium Web"/>
          <w:b w:val="0"/>
          <w:i w:val="0"/>
          <w:smallCaps w:val="0"/>
          <w:strike w:val="0"/>
          <w:color w:val="fff7ef"/>
          <w:sz w:val="30.55500030517578"/>
          <w:szCs w:val="30.55500030517578"/>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0.55500030517578"/>
          <w:szCs w:val="30.55500030517578"/>
          <w:u w:val="none"/>
          <w:shd w:fill="auto" w:val="clear"/>
          <w:vertAlign w:val="baseline"/>
          <w:rtl w:val="0"/>
        </w:rPr>
        <w:t xml:space="preserve">- Hayatta kalma kiti edinme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1.3659667968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2. Bu Kitapçık Hakkında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9.8797607421875" w:line="214.19999599456787" w:lineRule="auto"/>
        <w:ind w:left="1010.3493499755859" w:right="1041.260986328125" w:firstLine="0"/>
        <w:jc w:val="center"/>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0"/>
          <w:i w:val="0"/>
          <w:smallCaps w:val="0"/>
          <w:strike w:val="0"/>
          <w:color w:val="235952"/>
          <w:sz w:val="300"/>
          <w:szCs w:val="300"/>
          <w:u w:val="none"/>
          <w:shd w:fill="auto" w:val="clear"/>
          <w:vertAlign w:val="baseline"/>
          <w:rtl w:val="0"/>
        </w:rPr>
        <w:t xml:space="preserve">“</w:t>
      </w: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Özel ihtiyaçlar ve engelliler, her bileşen üzerinde ayrı kategoriler olarak ayırt edilir. Özel engellere / özel ihtiyaçlara göre, her bölüm önerilen acil durum kiti bileşenlerinin bir listesini ve kişiler ve bakıcılar için hazırlık önerileri sunar.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3997802734375" w:line="240" w:lineRule="auto"/>
        <w:ind w:left="1260.791244506836" w:right="0" w:firstLine="0"/>
        <w:jc w:val="lef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Bu kılavuzda ne ilk yardım talimatı ne de tıbbi tavsiye verilmediğini lütfen unutmayın.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8.94287109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3. Nasıl bir destek ağı kurarsınız?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8797607421875" w:line="240" w:lineRule="auto"/>
        <w:ind w:left="5200.432357788086" w:right="0" w:firstLine="0"/>
        <w:jc w:val="left"/>
        <w:rPr>
          <w:rFonts w:ascii="Noticia Text" w:cs="Noticia Text" w:eastAsia="Noticia Text" w:hAnsi="Noticia Text"/>
          <w:b w:val="1"/>
          <w:i w:val="0"/>
          <w:smallCaps w:val="0"/>
          <w:strike w:val="0"/>
          <w:color w:val="eb9584"/>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5"/>
          <w:szCs w:val="45"/>
          <w:u w:val="none"/>
          <w:shd w:fill="auto" w:val="clear"/>
          <w:vertAlign w:val="baseline"/>
          <w:rtl w:val="0"/>
        </w:rPr>
        <w:t xml:space="preserve">Nasıl bir destek ağı kurarsınız?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849853515625" w:line="240" w:lineRule="auto"/>
        <w:ind w:left="484.43992614746094"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Acil bir durumda yardıma ihtiyacınız olup olmadığını, güvendiğiniz kișilere bunu yapmaya istekli olup olmadıklarını sorun.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89013671875" w:line="254.44364547729492" w:lineRule="auto"/>
        <w:ind w:left="894.1161346435547" w:right="1292.24853515625" w:firstLine="0"/>
        <w:jc w:val="center"/>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Ev, iș veya okul gibi önemli yerler için kișileri seçin. Acil bir durumda, komșular genellikle en yakın ve en erișilebilir kișilerdir.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299072265625" w:line="240" w:lineRule="auto"/>
        <w:ind w:left="5254.429550170898"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Bu yardımcılara acil durum kitinizin yerini bildirin.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013671875" w:line="254.44364547729492" w:lineRule="auto"/>
        <w:ind w:left="423.25679779052734" w:right="835.250244140625" w:firstLine="0"/>
        <w:jc w:val="center"/>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Evinin anahtarını gruptan birine ver. Acil durumdan etkilenme olasılığı düșük olacak kadar kaldırılmıș bir destek ağı kișisi ekleyin.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299072265625" w:line="240" w:lineRule="auto"/>
        <w:ind w:left="3020.835189819336"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İhtiyaçlarınıza uygun bir strateji olușturmak için destek sisteminizle ișbirliği yapın.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899841308594" w:line="240" w:lineRule="auto"/>
        <w:ind w:left="1795.757064819336" w:right="0" w:firstLine="0"/>
        <w:jc w:val="left"/>
        <w:rPr>
          <w:rFonts w:ascii="Titillium Web" w:cs="Titillium Web" w:eastAsia="Titillium Web" w:hAnsi="Titillium Web"/>
          <w:b w:val="0"/>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3"/>
          <w:szCs w:val="33"/>
          <w:u w:val="none"/>
          <w:shd w:fill="auto" w:val="clear"/>
          <w:vertAlign w:val="baseline"/>
          <w:rtl w:val="0"/>
        </w:rPr>
        <w:t xml:space="preserve">- Șebekenizle acil durum planınızı test edin. Varsa, özel ihtiyaç ekipmanınızın nasıl çalıștığını gösterin.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3.719482421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4. Acil Durum Kiti Kontrol Listesi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797607421875" w:line="240" w:lineRule="auto"/>
        <w:ind w:left="4691.979293823242"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Acil Durum Kiti Kontrol Listesi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49853515625" w:line="254.44364547729492" w:lineRule="auto"/>
        <w:ind w:left="294.73873138427734" w:right="968.06884765625" w:firstLine="0"/>
        <w:jc w:val="center"/>
        <w:rPr>
          <w:rFonts w:ascii="Titillium Web" w:cs="Titillium Web" w:eastAsia="Titillium Web" w:hAnsi="Titillium Web"/>
          <w:b w:val="0"/>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3"/>
          <w:szCs w:val="33"/>
          <w:u w:val="none"/>
          <w:shd w:fill="auto" w:val="clear"/>
          <w:vertAlign w:val="baseline"/>
          <w:rtl w:val="0"/>
        </w:rPr>
        <w:t xml:space="preserve">Acil bir durumda bazı temel malzemelere ihtiyacınız olacak. En az 72 saat boyunca kendi kendine yeterli olmaya hazır olun. Bu öğeler her durum veya her kiși için geçerli olmayabilir; Önerilen ek öğeler için bu kılavuzdaki uygun bölüme bakın ve bunları kendi ihtiyaçlarınıza göre seçin. İçeriğin güncel olduğundan emin olmak için kitinizi yılda iki kez kontrol edin. Gerektiği gibi stoklayın.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0299072265625" w:line="240" w:lineRule="auto"/>
        <w:ind w:left="4159.882431030273"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Temel Acil Durum Kiti Kontrol Listesi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49853515625" w:line="254.44364547729492" w:lineRule="auto"/>
        <w:ind w:left="830.1561737060547" w:right="518.34960937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-Su - kiși bașı günde en az iki litre su. Tahliye emri durumunda kolayca tașınabilen küçük șișeleri dahil edin - Konserve yiyecekler, enerji çubukları ve kuru yiyecekler gibi bozulmayacak yiyecekler (yılda bir kez yiyecek ve suyu değiștirin)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9072265625" w:line="240" w:lineRule="auto"/>
        <w:ind w:left="0" w:right="5237.155761718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Kurmalı veya pille çalıșan radyo (ve ekstra piller)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7414.410400390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İlk yardım çantası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4040.78369140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Reçeteli ilaçlar, Medic Alert® bileklik veya kimlik gibi özel ürünler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5940.378417968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Arabanıza ve evinize ekstra anahtarlar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54.44364547729492" w:lineRule="auto"/>
        <w:ind w:left="636.328125" w:right="351.372070312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- 10 dolarlık banknotlar gibi daha küçük banknotları nakde çevirin ve ankesörlü telefonlar için değișiklik yapın - İhtiyaçlarınıza göre özel ürünler (örneğin reçeteli ilaçlar, bebek maması, özel ekipman, evcil hayvan maması ve su vb.) - Acil durum planınızın ve iletișim bilgilerinizin bir kopyası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059814453125" w:line="240" w:lineRule="auto"/>
        <w:ind w:left="0" w:right="6884.4641113281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Manuel konserve açacağı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394287109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5. Önerilen ek öğeler kontrol listesi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797607421875" w:line="240" w:lineRule="auto"/>
        <w:ind w:left="555.4200744628906"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Önerilen Ek Öğeler Kontrol Listesi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849853515625" w:line="240" w:lineRule="auto"/>
        <w:ind w:left="0" w:right="1459.394531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-Ev tipi klor ağartıcı veya su arındırıcı tabletler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013671875" w:line="240" w:lineRule="auto"/>
        <w:ind w:left="0" w:right="724.136962890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Andika" w:cs="Andika" w:eastAsia="Andika" w:hAnsi="Andika"/>
          <w:b w:val="1"/>
          <w:i w:val="0"/>
          <w:smallCaps w:val="0"/>
          <w:strike w:val="0"/>
          <w:color w:val="fff7ef"/>
          <w:sz w:val="33"/>
          <w:szCs w:val="33"/>
          <w:u w:val="none"/>
          <w:shd w:fill="auto" w:val="clear"/>
          <w:vertAlign w:val="baseline"/>
          <w:rtl w:val="0"/>
        </w:rPr>
        <w:t xml:space="preserve">-Temel aletler (çekiç, pense, anahtar, tornavida, iș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4237.4548339843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sectPr>
          <w:type w:val="continuous"/>
          <w:pgSz w:h="10100" w:w="18000" w:orient="landscape"/>
          <w:pgMar w:bottom="353.399658203125" w:top="225" w:left="123.24562072753906" w:right="28.092041015625" w:header="0" w:footer="720"/>
          <w:cols w:equalWidth="0" w:num="1">
            <w:col w:space="0" w:w="17848.662338256836"/>
          </w:cols>
        </w:sect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eldiveni, toz maskesi, çakı)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013671875" w:line="254.44364547729492" w:lineRule="auto"/>
        <w:ind w:left="3.9599990844726562" w:right="160.1446533203125" w:hanging="3.9599990844726562"/>
        <w:jc w:val="lef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Yemek pișirmek ve temizlemek için kiși bașı günde iki litre daha su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0299072265625" w:line="254.44364547729492" w:lineRule="auto"/>
        <w:ind w:left="1.9799995422363281" w:right="99.359130859375" w:hanging="1.9799995422363281"/>
        <w:jc w:val="lef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-Mumlar ve kibritler veya çakmaklar (mumları sağlam kaplara koyun ve gözetimsiz yakmayın)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299072265625" w:line="481.62546157836914" w:lineRule="auto"/>
        <w:ind w:left="0" w:right="884.3756103515625" w:firstLine="0"/>
        <w:jc w:val="lef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Her hane üyesi için kıyafet ve ayakkabı değișimi -Her hane üyesi için uyku tulumu veya sıcak battaniye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655029296875" w:line="254.44364547729492" w:lineRule="auto"/>
        <w:ind w:left="1.9799995422363281" w:right="160.225830078125" w:hanging="1.9799995422363281"/>
        <w:jc w:val="lef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-Tuvalet malzemeleri, el dezenfektanı, mutfak eșyaları, kișisel temizlik için çöp torbaları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0300598144531" w:line="240" w:lineRule="auto"/>
        <w:ind w:left="0" w:right="0" w:firstLine="0"/>
        <w:jc w:val="lef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 En az bir haftalık reçeteli ilaç tedariki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54.44364547729492" w:lineRule="auto"/>
        <w:ind w:left="1196.3751220703125" w:right="32.76611328125" w:firstLine="10.8905029296875"/>
        <w:jc w:val="both"/>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-Küçük yakıtla çalıșan soba ve yakıt (üreticinin talimatlarını izleyin ve yakıtı uygun șekilde saklayın)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0299072265625" w:line="240" w:lineRule="auto"/>
        <w:ind w:left="1207.265625" w:right="0" w:firstLine="0"/>
        <w:jc w:val="left"/>
        <w:rPr>
          <w:rFonts w:ascii="Titillium Web" w:cs="Titillium Web" w:eastAsia="Titillium Web" w:hAnsi="Titillium Web"/>
          <w:b w:val="1"/>
          <w:i w:val="0"/>
          <w:smallCaps w:val="0"/>
          <w:strike w:val="0"/>
          <w:color w:val="fff7ef"/>
          <w:sz w:val="33"/>
          <w:szCs w:val="33"/>
          <w:u w:val="none"/>
          <w:shd w:fill="auto" w:val="clear"/>
          <w:vertAlign w:val="baseline"/>
        </w:rPr>
        <w:sectPr>
          <w:type w:val="continuous"/>
          <w:pgSz w:h="10100" w:w="18000" w:orient="landscape"/>
          <w:pgMar w:bottom="353.399658203125" w:top="225" w:left="123.24562072753906" w:right="749.520263671875" w:header="0" w:footer="720"/>
          <w:cols w:equalWidth="0" w:num="2">
            <w:col w:space="0" w:w="8580"/>
            <w:col w:space="0" w:w="8580"/>
          </w:cols>
        </w:sect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-Bir düdük (yardım çağırmanız gerekirse)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0.571289062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6. Engelli Insanlar / Özel Ihtıyaçlar - Öneriler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97607421875" w:line="240" w:lineRule="auto"/>
        <w:ind w:left="1987.3217010498047" w:right="0" w:firstLine="0"/>
        <w:jc w:val="left"/>
        <w:rPr>
          <w:rFonts w:ascii="Noticia Text" w:cs="Noticia Text" w:eastAsia="Noticia Text" w:hAnsi="Noticia Text"/>
          <w:b w:val="1"/>
          <w:i w:val="0"/>
          <w:smallCaps w:val="0"/>
          <w:strike w:val="0"/>
          <w:color w:val="eb9584"/>
          <w:sz w:val="47.625"/>
          <w:szCs w:val="47.62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7.625"/>
          <w:szCs w:val="47.625"/>
          <w:u w:val="none"/>
          <w:shd w:fill="auto" w:val="clear"/>
          <w:vertAlign w:val="baseline"/>
          <w:rtl w:val="0"/>
        </w:rPr>
        <w:t xml:space="preserve">Engelli Insanlar / Özel Ihtıyaçlar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46630859375" w:line="240" w:lineRule="auto"/>
        <w:ind w:left="1417.1868133544922" w:right="0" w:firstLine="0"/>
        <w:jc w:val="left"/>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-Tüm acil durum kiti öğelerinizin tek bir yerde organize edildiğinden, bulunması ve tașınması kolay olduğundan emin olun.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102783203125" w:line="255.4533290863037" w:lineRule="auto"/>
        <w:ind w:left="750.3900146484375" w:right="1559.69970703125" w:firstLine="0"/>
        <w:jc w:val="center"/>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Acil bir durumda her bir yardımcı cihazın nasıl kullanılacağı ve / veya tașınacağı ile ilgili talimatlar dahil olmak üzere tüm özel ihtiyaç ekipmanlarınızı etiketleyin.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488.69333267211914" w:lineRule="auto"/>
        <w:ind w:left="2044.3743896484375" w:right="2871.015625" w:firstLine="0"/>
        <w:jc w:val="center"/>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Bir kontrol listesi ve kișisel değerlendirme sayfasını doldurun ve belirlediğiniz ağ (lar) a bir kopyasını sağlayın. - Acil durum kitinizde bir kopyasını saklayın.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00048828125" w:line="240" w:lineRule="auto"/>
        <w:ind w:left="5242.890853881836" w:right="0" w:firstLine="0"/>
        <w:jc w:val="left"/>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Yiyecek / ilaç alerjiniz varsa MedicAlert® bileklik takın.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0997314453125" w:line="255.4533290863037" w:lineRule="auto"/>
        <w:ind w:left="755.7806396484375" w:right="1555.478515625" w:firstLine="0"/>
        <w:jc w:val="center"/>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Tüm gıda / ilaç alerjilerini ve mevcut ilaçları listeleyin (her ilaç için tedavi edilen tıbbi durumu, genel adı, dozu, sıklığı ve reçete yazan hekimin adını ve iletișim bilgilerini belirtin). Bu listeyi belirlediğiniz șebekeye verin ve acil durum kitinizde bir kopyasını saklayın.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255.4533290863037" w:lineRule="auto"/>
        <w:ind w:left="1003.7493896484375" w:right="1777.75146484375" w:firstLine="0"/>
        <w:jc w:val="center"/>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Yașamı sürdüren herhangi bir ekipmana güveniyorsanız veya düzenli görevli bakımına ihtiyacınız varsa, ağınızdan acil bir durum meydana gelirse derhal sizi kontrol etmesini ve elektrik kesintisi durumunda acil bir yedekleme planına sahip olmasını isteyin.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5250244140625" w:line="255.4533290863037" w:lineRule="auto"/>
        <w:ind w:left="847.8900146484375" w:right="1674.327392578125" w:firstLine="0"/>
        <w:jc w:val="center"/>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Acil bir durumda, destek ağınız yardım edemiyorsa, bașkalarından yardım isteyin ve onlara özel ihtiyaçlarınız ve size nasıl yardımcı olabilecekleri hakkında bilgi verin.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240" w:lineRule="auto"/>
        <w:ind w:left="4788.67057800293" w:right="0" w:firstLine="0"/>
        <w:jc w:val="left"/>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Dikkat çekmek için yüksek ses çıkaran kișisel bir alarm tașıyın.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0997314453125" w:line="240" w:lineRule="auto"/>
        <w:ind w:left="1948.7491607666016" w:right="0" w:firstLine="0"/>
        <w:jc w:val="left"/>
        <w:rPr>
          <w:rFonts w:ascii="Titillium Web" w:cs="Titillium Web" w:eastAsia="Titillium Web" w:hAnsi="Titillium Web"/>
          <w:b w:val="1"/>
          <w:i w:val="0"/>
          <w:smallCaps w:val="0"/>
          <w:strike w:val="0"/>
          <w:color w:val="235952"/>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27"/>
          <w:szCs w:val="27"/>
          <w:u w:val="none"/>
          <w:shd w:fill="auto" w:val="clear"/>
          <w:vertAlign w:val="baseline"/>
          <w:rtl w:val="0"/>
        </w:rPr>
        <w:t xml:space="preserve">- Acil bir durum yașamanın bunaltıcı olabileceğini ve stresin bazı tıbbi durumları kötüleștirebileceğini unutmayın.</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6.8310546875" w:firstLine="0"/>
        <w:jc w:val="right"/>
        <w:rPr>
          <w:rFonts w:ascii="Noticia Text" w:cs="Noticia Text" w:eastAsia="Noticia Text" w:hAnsi="Noticia Text"/>
          <w:b w:val="1"/>
          <w:i w:val="0"/>
          <w:smallCaps w:val="0"/>
          <w:strike w:val="0"/>
          <w:color w:val="235952"/>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6"/>
          <w:szCs w:val="36"/>
          <w:u w:val="none"/>
          <w:shd w:fill="auto" w:val="clear"/>
          <w:vertAlign w:val="baseline"/>
          <w:rtl w:val="0"/>
        </w:rPr>
        <w:t xml:space="preserve">7. Engelli İnsanlara Yardım Etmek / Özel İhtiyaçlar - Öneriler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8797607421875" w:line="240" w:lineRule="auto"/>
        <w:ind w:left="0" w:right="4168.057861328125" w:firstLine="0"/>
        <w:jc w:val="right"/>
        <w:rPr>
          <w:rFonts w:ascii="Noticia Text" w:cs="Noticia Text" w:eastAsia="Noticia Text" w:hAnsi="Noticia Text"/>
          <w:b w:val="1"/>
          <w:i w:val="0"/>
          <w:smallCaps w:val="0"/>
          <w:strike w:val="0"/>
          <w:color w:val="235952"/>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36"/>
          <w:szCs w:val="36"/>
          <w:u w:val="none"/>
          <w:shd w:fill="auto" w:val="clear"/>
          <w:vertAlign w:val="baseline"/>
          <w:rtl w:val="0"/>
        </w:rPr>
        <w:t xml:space="preserve">Engelli İnsanlara Yardım Etmek / Özel İhtiyaçlar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8797607421875" w:line="240" w:lineRule="auto"/>
        <w:ind w:left="0" w:right="0"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 Kișinin yardımınızı isteyip istemediğini ve ona en iyi nasıl yardımcı olabileceğinizi sorun.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102783203125" w:line="240" w:lineRule="auto"/>
        <w:ind w:left="0" w:right="0"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 Birisi yardımınızı reddederse, ölüm kalım meselesi olmadıkça ilk müdahale ekiplerinin gelmesini bekleyin.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9102783203125" w:line="255.4533290863037" w:lineRule="auto"/>
        <w:ind w:left="587.0306396484375" w:right="617.506103515625"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 Ölüm kalım meselesi olmadıkça, izni olmadan kișiye, hizmet hayvanına veya ekipmanına dokunmayın. Özel ihtiyaç ekipmanlarında yayınlanan talimatları izleyin.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240" w:lineRule="auto"/>
        <w:ind w:left="0" w:right="0"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-Viral enfeksiyonun yayılmasını azaltmak veya latekse alerjik reaksiyonu önlemek için lateks içermeyen eldivenler kullanmanız istenebilir.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102783203125" w:line="255.4533290863037" w:lineRule="auto"/>
        <w:ind w:left="634.6087646484375" w:right="678.013916015625"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-Kișiye vücudunun bölgelerinde his azalması olup olmadığını ve bu bölgeleri yaralanma açısından kontrol etmenizi isteyip istemediğini sorun.- Uygun teknikler konusunda eğitilmediğiniz sürece birini hareket ettirmeye çalıșmayın.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240" w:lineRule="auto"/>
        <w:ind w:left="0" w:right="0"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-Bir kiși bilinçsiz veya tepkisiz ise herhangi bir sıvı veya yiyecek uygulamayın.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90997314453125" w:line="255.4533290863037" w:lineRule="auto"/>
        <w:ind w:left="847.1775054931641" w:right="886.8212890625" w:firstLine="0"/>
        <w:jc w:val="center"/>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-Kișinin bir hizmet hayvanı varsa, hayvanın acil durumda çalıșmasının güvenli olup olmadığını değerlendirmek hayvan sahibinin sorumluluğundadır.-Bu kararı vermek için hizmet hayvanı sahibinin karșılașması beklenen tehlikelerin niteliği ve fiziksel çevrede meydana gelebilecek değișiklikler hakkında bilgiye ihtiyacı olacaktır.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250244140625" w:line="240" w:lineRule="auto"/>
        <w:ind w:left="673.0462646484375" w:right="0" w:firstLine="0"/>
        <w:jc w:val="left"/>
        <w:rPr>
          <w:rFonts w:ascii="Titillium Web" w:cs="Titillium Web" w:eastAsia="Titillium Web" w:hAnsi="Titillium Web"/>
          <w:b w:val="1"/>
          <w:i w:val="0"/>
          <w:smallCaps w:val="0"/>
          <w:strike w:val="0"/>
          <w:color w:val="eb9584"/>
          <w:sz w:val="27"/>
          <w:szCs w:val="27"/>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27"/>
          <w:szCs w:val="27"/>
          <w:u w:val="none"/>
          <w:shd w:fill="auto" w:val="clear"/>
          <w:vertAlign w:val="baseline"/>
          <w:rtl w:val="0"/>
        </w:rPr>
        <w:t xml:space="preserve">- Görüșlü yardım sağlıyorsa, ilk müdahale eden veya bakıcı, hizmet hayvanının çalıșmadığını ve bu nedenle görev dıșı olduğunu onaylamalıdır.</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5.419921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8. HAREKET EKSİKLİĞİ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8797607421875" w:line="240" w:lineRule="auto"/>
        <w:ind w:left="6367.170028686523" w:right="0" w:firstLine="0"/>
        <w:jc w:val="left"/>
        <w:rPr>
          <w:rFonts w:ascii="Noticia Text" w:cs="Noticia Text" w:eastAsia="Noticia Text" w:hAnsi="Noticia Text"/>
          <w:b w:val="1"/>
          <w:i w:val="0"/>
          <w:smallCaps w:val="0"/>
          <w:strike w:val="0"/>
          <w:color w:val="eb9584"/>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5"/>
          <w:szCs w:val="45"/>
          <w:u w:val="none"/>
          <w:shd w:fill="auto" w:val="clear"/>
          <w:vertAlign w:val="baseline"/>
          <w:rtl w:val="0"/>
        </w:rPr>
        <w:t xml:space="preserve">HAREKET EKSİKLİĞİ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299560546875" w:line="257.1317195892334" w:lineRule="auto"/>
        <w:ind w:left="412.6041793823242" w:right="917.806396484375" w:firstLine="0"/>
        <w:jc w:val="center"/>
        <w:rPr>
          <w:rFonts w:ascii="Titillium Web" w:cs="Titillium Web" w:eastAsia="Titillium Web" w:hAnsi="Titillium Web"/>
          <w:b w:val="1"/>
          <w:i w:val="0"/>
          <w:smallCaps w:val="0"/>
          <w:strike w:val="0"/>
          <w:color w:val="fff7ef"/>
          <w:sz w:val="32.654998779296875"/>
          <w:szCs w:val="32.6549987792968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2.654998779296875"/>
          <w:szCs w:val="32.654998779296875"/>
          <w:u w:val="none"/>
          <w:shd w:fill="auto" w:val="clear"/>
          <w:vertAlign w:val="baseline"/>
          <w:rtl w:val="0"/>
        </w:rPr>
        <w:t xml:space="preserve">Hareketlilik sorunları olan bir kiși merdiven kullanmayı veya uzun mesafelerde hızla seyahat etmeyi zor bulabilir. Tekerlekli sandalye, yürüteç, koltuk değneği veya baston gibi hareketlilik yardımcılarına güvenmek bir sınırlama olabilir.Solunum problemleri veya kalp rahatsızlığı olan kișiler de daha az hareketli olabilir.acil durum stratejisibir tekerlekli sandalye veya scooter kullanıyorsanız, acil durum tahliye koltuğunun evinizle veya iș yerinizle aynı kattaki bir merdiven boșluğuna yakın tutulmasını ve böylece tahliye sırasında size yardımcı olması için ağınızın kolayca erișebilmesini isteyin.Engelli kișinin tahliye koltuğunun seçiminde yer alması gerekir. Tahliye koltuğu kullanması gerekenler, tahliye ihtiyacı olması durumunda kendilerine yardımcı olacak birincil ve yedek bir irtibat kișisi seçmelidir. Bina yönetimi ve irtibat kișileriyle birlikte bir kaçıș planı hazırlayın ve sandalyeyi kullanarak pratik yapın.Acil bir durumdan sonra yaralanmaları kendiniz kontrol edemiyorsanız, kișisel değerlendirme kontrol listenizde vücudunuzun hissi azalmıș bölgelerini belirleyin. Bölgenizde tekerlekli sandalye erișimine uygun acil durum barınakları olup olmadığını yerel belediye ofisinizle iletișime geçerek öğrenin.</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053466796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9. Hareket engeli olan bir kişiye yardım etmek - ne yapmalı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4.8797607421875" w:line="240" w:lineRule="auto"/>
        <w:ind w:left="2137.6387786865234"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Hareket engeli olan bir kişiye yardım etmek - ne yapmalı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849853515625" w:line="240" w:lineRule="auto"/>
        <w:ind w:left="3578.970260620117" w:right="0" w:firstLine="0"/>
        <w:jc w:val="left"/>
        <w:rPr>
          <w:rFonts w:ascii="Titillium Web" w:cs="Titillium Web" w:eastAsia="Titillium Web" w:hAnsi="Titillium Web"/>
          <w:b w:val="0"/>
          <w:i w:val="0"/>
          <w:smallCaps w:val="0"/>
          <w:strike w:val="0"/>
          <w:color w:val="fff7ef"/>
          <w:sz w:val="34.5"/>
          <w:szCs w:val="34.5"/>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4.5"/>
          <w:szCs w:val="34.5"/>
          <w:u w:val="none"/>
          <w:shd w:fill="auto" w:val="clear"/>
          <w:vertAlign w:val="baseline"/>
          <w:rtl w:val="0"/>
        </w:rPr>
        <w:t xml:space="preserve">Mümkünse kișisel bakım yaparken lateks içermeyen eldivenler kullanın.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38525390625" w:line="240" w:lineRule="auto"/>
        <w:ind w:left="3263.970260620117" w:right="0" w:firstLine="0"/>
        <w:jc w:val="left"/>
        <w:rPr>
          <w:rFonts w:ascii="Titillium Web" w:cs="Titillium Web" w:eastAsia="Titillium Web" w:hAnsi="Titillium Web"/>
          <w:b w:val="0"/>
          <w:i w:val="0"/>
          <w:smallCaps w:val="0"/>
          <w:strike w:val="0"/>
          <w:color w:val="fff7ef"/>
          <w:sz w:val="34.5"/>
          <w:szCs w:val="34.5"/>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4.5"/>
          <w:szCs w:val="34.5"/>
          <w:u w:val="none"/>
          <w:shd w:fill="auto" w:val="clear"/>
          <w:vertAlign w:val="baseline"/>
          <w:rtl w:val="0"/>
        </w:rPr>
        <w:t xml:space="preserve">Kișinin tekerlekli sandalyesinin kișiyle birlikte tașınmasını sağlamaya çalıșın.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38494873046875" w:line="252.07303047180176" w:lineRule="auto"/>
        <w:ind w:left="1712.1731567382812" w:right="2158.125" w:firstLine="0"/>
        <w:jc w:val="center"/>
        <w:rPr>
          <w:rFonts w:ascii="Titillium Web" w:cs="Titillium Web" w:eastAsia="Titillium Web" w:hAnsi="Titillium Web"/>
          <w:b w:val="0"/>
          <w:i w:val="0"/>
          <w:smallCaps w:val="0"/>
          <w:strike w:val="0"/>
          <w:color w:val="fff7ef"/>
          <w:sz w:val="34.5"/>
          <w:szCs w:val="34.5"/>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4.5"/>
          <w:szCs w:val="34.5"/>
          <w:u w:val="none"/>
          <w:shd w:fill="auto" w:val="clear"/>
          <w:vertAlign w:val="baseline"/>
          <w:rtl w:val="0"/>
        </w:rPr>
        <w:t xml:space="preserve">Bu mümkün değilse, tahliye koltuğunun kullanımı, yerinde barınma (talimat verilirse) veya eğitimli personel tarafından kaldırılıp tașınması gibi uygun șekilde bașka tahliye teknikleri kullanın.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0299072265625" w:line="252.07303047180176" w:lineRule="auto"/>
        <w:ind w:left="2120.4037475585938" w:right="2543.739013671875" w:firstLine="0"/>
        <w:jc w:val="center"/>
        <w:rPr>
          <w:rFonts w:ascii="Titillium Web" w:cs="Titillium Web" w:eastAsia="Titillium Web" w:hAnsi="Titillium Web"/>
          <w:b w:val="0"/>
          <w:i w:val="0"/>
          <w:smallCaps w:val="0"/>
          <w:strike w:val="0"/>
          <w:color w:val="fff7ef"/>
          <w:sz w:val="34.5"/>
          <w:szCs w:val="34.5"/>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4.5"/>
          <w:szCs w:val="34.5"/>
          <w:u w:val="none"/>
          <w:shd w:fill="auto" w:val="clear"/>
          <w:vertAlign w:val="baseline"/>
          <w:rtl w:val="0"/>
        </w:rPr>
        <w:t xml:space="preserve">Ölüm kalım meselesi olmadıkça, bir kișinin tekerlekli sandalyesini izni olmadan itmeyin veya çekmeyin.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9.818115234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10. Görme Bozuklukları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797607421875" w:line="240" w:lineRule="auto"/>
        <w:ind w:left="725.9231567382812" w:right="0" w:firstLine="0"/>
        <w:jc w:val="left"/>
        <w:rPr>
          <w:rFonts w:ascii="Noticia Text" w:cs="Noticia Text" w:eastAsia="Noticia Text" w:hAnsi="Noticia Text"/>
          <w:b w:val="1"/>
          <w:i w:val="0"/>
          <w:smallCaps w:val="0"/>
          <w:strike w:val="0"/>
          <w:color w:val="eb9584"/>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5"/>
          <w:szCs w:val="45"/>
          <w:u w:val="none"/>
          <w:shd w:fill="auto" w:val="clear"/>
          <w:vertAlign w:val="baseline"/>
          <w:rtl w:val="0"/>
        </w:rPr>
        <w:t xml:space="preserve">Görme Bozuklukları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 w:line="257.162561416626" w:lineRule="auto"/>
        <w:ind w:left="2160.9078979492188" w:right="2023.951416015625" w:firstLine="0"/>
        <w:jc w:val="center"/>
        <w:rPr>
          <w:rFonts w:ascii="Titillium Web" w:cs="Titillium Web" w:eastAsia="Titillium Web" w:hAnsi="Titillium Web"/>
          <w:b w:val="0"/>
          <w:i w:val="0"/>
          <w:smallCaps w:val="0"/>
          <w:strike w:val="0"/>
          <w:color w:val="235952"/>
          <w:sz w:val="31.485000610351562"/>
          <w:szCs w:val="31.485000610351562"/>
          <w:u w:val="none"/>
          <w:shd w:fill="auto" w:val="clear"/>
          <w:vertAlign w:val="baseline"/>
        </w:rPr>
      </w:pPr>
      <w:r w:rsidDel="00000000" w:rsidR="00000000" w:rsidRPr="00000000">
        <w:rPr>
          <w:rFonts w:ascii="Titillium Web" w:cs="Titillium Web" w:eastAsia="Titillium Web" w:hAnsi="Titillium Web"/>
          <w:b w:val="0"/>
          <w:i w:val="0"/>
          <w:smallCaps w:val="0"/>
          <w:strike w:val="0"/>
          <w:color w:val="235952"/>
          <w:sz w:val="31.485000610351562"/>
          <w:szCs w:val="31.485000610351562"/>
          <w:u w:val="none"/>
          <w:shd w:fill="auto" w:val="clear"/>
          <w:vertAlign w:val="baseline"/>
          <w:rtl w:val="0"/>
        </w:rPr>
        <w:t xml:space="preserve">Hastalıkları görünmese de, görünmeyen engelli kișiler bazı ișleri tamamlamakta zorlanabilirler.Bir kișinin acil bir duruma tepki verme yeteneği, iletișim, bilișsel, duyusal, zihinsel sağlık, öğrenme veya zihinsel bozukluklar gibi görünür olmayan sınırlamalar nedeniyle engellenebilir. Alerjiler, epilepsi, diyabet, akciğer veya kalp hastalığı ve / veya diyalize bağımlılık durumlara örnektir.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90478515625" w:line="240" w:lineRule="auto"/>
        <w:ind w:left="0" w:right="3577.36572265625" w:firstLine="0"/>
        <w:jc w:val="right"/>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Acil durumlar için elinizin altında bir kişi listesi bulundurun.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501953125" w:line="240" w:lineRule="auto"/>
        <w:ind w:left="0" w:right="2570.97900390625" w:firstLine="0"/>
        <w:jc w:val="right"/>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Benzersiz gereksinimlerinizin farkında olan önemli kişiler bu listeye dahil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501953125" w:line="240" w:lineRule="auto"/>
        <w:ind w:left="0" w:right="2242.0458984375" w:firstLine="0"/>
        <w:jc w:val="right"/>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edilmelidir.Seçtiğiniz destek grubuna ilaçlarınızı nerede sakladığınızı söyleyin.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501953125" w:line="276.07998847961426" w:lineRule="auto"/>
        <w:ind w:left="2778.2870483398438" w:right="1523.804931640625" w:firstLine="0"/>
        <w:jc w:val="center"/>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Acil durum müdahale ekiplerini benzersiz ihtiyaçlarınız konusunda uyarmaya yardımcı olmak için bir Medic Alert® bilezik veya kimlik.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3997802734375" w:line="240" w:lineRule="auto"/>
        <w:ind w:left="0" w:right="1975.682373046875" w:firstLine="0"/>
        <w:jc w:val="right"/>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Bulunduğunuz yer ve acil durumlarda özel yardıma ihtiyacınız olduğu konusunda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9501953125" w:line="276.07998847961426" w:lineRule="auto"/>
        <w:ind w:left="3165.8999633789062" w:right="1865.33203125" w:firstLine="0"/>
        <w:jc w:val="center"/>
        <w:rPr>
          <w:rFonts w:ascii="Noticia Text" w:cs="Noticia Text" w:eastAsia="Noticia Text" w:hAnsi="Noticia Text"/>
          <w:b w:val="1"/>
          <w:i w:val="0"/>
          <w:smallCaps w:val="0"/>
          <w:strike w:val="0"/>
          <w:color w:val="fff7ef"/>
          <w:sz w:val="31.5"/>
          <w:szCs w:val="31.5"/>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1.5"/>
          <w:szCs w:val="31.5"/>
          <w:u w:val="none"/>
          <w:shd w:fill="auto" w:val="clear"/>
          <w:vertAlign w:val="baseline"/>
          <w:rtl w:val="0"/>
        </w:rPr>
        <w:t xml:space="preserve">başkalarını uyarmak için yaşam ve çalışma alanlarınıza panik buton tesisatlarının yapılmasını talep edin.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736083984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11. Görsel Yetersizliği olmayan bir kişiye yardım etmek- ne yapmalı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8797607421875" w:line="240" w:lineRule="auto"/>
        <w:ind w:left="377.1918487548828" w:right="0" w:firstLine="0"/>
        <w:jc w:val="left"/>
        <w:rPr>
          <w:rFonts w:ascii="Noticia Text" w:cs="Noticia Text" w:eastAsia="Noticia Text" w:hAnsi="Noticia Text"/>
          <w:b w:val="0"/>
          <w:i w:val="0"/>
          <w:smallCaps w:val="0"/>
          <w:strike w:val="0"/>
          <w:color w:val="235952"/>
          <w:sz w:val="54"/>
          <w:szCs w:val="54"/>
          <w:u w:val="none"/>
          <w:shd w:fill="auto" w:val="clear"/>
          <w:vertAlign w:val="baseline"/>
        </w:rPr>
      </w:pPr>
      <w:r w:rsidDel="00000000" w:rsidR="00000000" w:rsidRPr="00000000">
        <w:rPr>
          <w:rFonts w:ascii="Noticia Text" w:cs="Noticia Text" w:eastAsia="Noticia Text" w:hAnsi="Noticia Text"/>
          <w:b w:val="0"/>
          <w:i w:val="0"/>
          <w:smallCaps w:val="0"/>
          <w:strike w:val="0"/>
          <w:color w:val="235952"/>
          <w:sz w:val="54"/>
          <w:szCs w:val="54"/>
          <w:u w:val="none"/>
          <w:shd w:fill="auto" w:val="clear"/>
          <w:vertAlign w:val="baseline"/>
          <w:rtl w:val="0"/>
        </w:rPr>
        <w:t xml:space="preserve">Görsel Yetersizliği olmayan bir kişiye yardım etmek- ne yapmalı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8199462890625" w:line="240" w:lineRule="auto"/>
        <w:ind w:left="4063.3165740966797" w:right="0" w:firstLine="0"/>
        <w:jc w:val="lef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Kișinin ihtiyaç duyduğu yardımı tanımlamasına izin verin.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797607421875" w:line="483.1399726867676" w:lineRule="auto"/>
        <w:ind w:left="2060.8163452148438" w:right="2879.24072265625" w:firstLine="0"/>
        <w:jc w:val="center"/>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Kullanarak çizilmiș veya yazılı talimatlar gibi iletișim kurmanın etkili yollarını bulun "sola git" veya "sağa dön" gibi genel terimler yerine yer ișaretleri.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6998291015625" w:line="240" w:lineRule="auto"/>
        <w:ind w:left="5262.144393920898" w:right="0" w:firstLine="0"/>
        <w:jc w:val="lef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Kișiyle konușurken göz temasını koruyun.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8006591796875" w:line="240" w:lineRule="auto"/>
        <w:ind w:left="5827.293930053711" w:right="0" w:firstLine="0"/>
        <w:jc w:val="lef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Talimatları tekrarlayın (gerekirse).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8006591796875" w:line="258.22998046875" w:lineRule="auto"/>
        <w:ind w:left="1664.2538452148438" w:right="2518.370361328125" w:firstLine="0"/>
        <w:jc w:val="center"/>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Bir kișinin ilaç alması gerekiyorsa, ilaç almak için yardıma ihtiyacı olup olmadığını sorun. (Asla bir doktor tarafından reçete edilmeyen ilaçları önermeyin.)</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736083984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Görsel Yetersizliği olmayan bir kişiye yardım etmek- ne yapmalı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797607421875" w:line="240" w:lineRule="auto"/>
        <w:ind w:left="278.7543487548828" w:right="0" w:firstLine="0"/>
        <w:jc w:val="left"/>
        <w:rPr>
          <w:rFonts w:ascii="Noticia Text" w:cs="Noticia Text" w:eastAsia="Noticia Text" w:hAnsi="Noticia Text"/>
          <w:b w:val="0"/>
          <w:i w:val="0"/>
          <w:smallCaps w:val="0"/>
          <w:strike w:val="0"/>
          <w:color w:val="235952"/>
          <w:sz w:val="54"/>
          <w:szCs w:val="54"/>
          <w:u w:val="none"/>
          <w:shd w:fill="auto" w:val="clear"/>
          <w:vertAlign w:val="baseline"/>
        </w:rPr>
      </w:pPr>
      <w:r w:rsidDel="00000000" w:rsidR="00000000" w:rsidRPr="00000000">
        <w:rPr>
          <w:rFonts w:ascii="Noticia Text" w:cs="Noticia Text" w:eastAsia="Noticia Text" w:hAnsi="Noticia Text"/>
          <w:b w:val="0"/>
          <w:i w:val="0"/>
          <w:smallCaps w:val="0"/>
          <w:strike w:val="0"/>
          <w:color w:val="235952"/>
          <w:sz w:val="54"/>
          <w:szCs w:val="54"/>
          <w:u w:val="none"/>
          <w:shd w:fill="auto" w:val="clear"/>
          <w:vertAlign w:val="baseline"/>
          <w:rtl w:val="0"/>
        </w:rPr>
        <w:t xml:space="preserve">Görsel Yetersizliği olmayan bir kişiye yardım etmek- ne yapmalı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199462890625" w:line="240" w:lineRule="auto"/>
        <w:ind w:left="0" w:right="7909.580078125" w:firstLine="0"/>
        <w:jc w:val="right"/>
        <w:rPr>
          <w:rFonts w:ascii="Titillium Web" w:cs="Titillium Web" w:eastAsia="Titillium Web" w:hAnsi="Titillium Web"/>
          <w:b w:val="1"/>
          <w:i w:val="0"/>
          <w:smallCaps w:val="0"/>
          <w:strike w:val="0"/>
          <w:color w:val="235952"/>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6"/>
          <w:szCs w:val="36"/>
          <w:u w:val="none"/>
          <w:shd w:fill="auto" w:val="clear"/>
          <w:vertAlign w:val="baseline"/>
          <w:rtl w:val="0"/>
        </w:rPr>
        <w:t xml:space="preserve">Duyma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97607421875" w:line="258.22998046875" w:lineRule="auto"/>
        <w:ind w:left="1692.4838256835938" w:right="195.623779296875" w:firstLine="0"/>
        <w:jc w:val="center"/>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Acil bir durumda acil durum uyarılarının verilme șekli, talimatların anlașılması ve ardından ișitme kaybı olanların müdahalesi ve güvenliği için kritik öneme sahiptir.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47900390625" w:line="240" w:lineRule="auto"/>
        <w:ind w:left="0" w:right="6973.76220703125" w:firstLine="0"/>
        <w:jc w:val="right"/>
        <w:rPr>
          <w:rFonts w:ascii="Titillium Web" w:cs="Titillium Web" w:eastAsia="Titillium Web" w:hAnsi="Titillium Web"/>
          <w:b w:val="1"/>
          <w:i w:val="0"/>
          <w:smallCaps w:val="0"/>
          <w:strike w:val="0"/>
          <w:color w:val="235952"/>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6"/>
          <w:szCs w:val="36"/>
          <w:u w:val="none"/>
          <w:shd w:fill="auto" w:val="clear"/>
          <w:vertAlign w:val="baseline"/>
          <w:rtl w:val="0"/>
        </w:rPr>
        <w:t xml:space="preserve">Acil durum planınız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797607421875" w:line="258.22998046875" w:lineRule="auto"/>
        <w:ind w:left="957.6524353027344" w:right="23.61328125" w:firstLine="0"/>
        <w:jc w:val="center"/>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Ses çıkarmadan dudaklarınızı hareket ettirerek, kulağınızı ișaret ederek, bir jest kullanarak veya varsa ișitme cihazınızı ișaret ederek ișitme kaybınızı bildirin.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53509521484375" w:line="240" w:lineRule="auto"/>
        <w:ind w:left="0" w:right="4067.80517578125" w:firstLine="0"/>
        <w:jc w:val="righ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Yazılı iletișim için elinizde bir kalem ve kağıt bulundurun.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8006591796875" w:line="240" w:lineRule="auto"/>
        <w:ind w:left="0" w:right="1903.41552734375" w:firstLine="0"/>
        <w:jc w:val="righ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İșyerinizde ve / veya ikametgahınızda acil çağrı sistemine bağlı bir çağrı cihazı edinin.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8006591796875" w:line="258.22998046875" w:lineRule="auto"/>
        <w:ind w:left="858.1086730957031" w:right="4.3603515625" w:firstLine="0"/>
        <w:jc w:val="center"/>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Alarmlar çaldığında dikkatinizi çekmek için yanıp sönen flaș ıșıkları veya vibratörler içeren bir duman algılamasistemi kurun.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5349426269531" w:line="240" w:lineRule="auto"/>
        <w:ind w:left="0" w:right="3405.7177734375" w:firstLine="0"/>
        <w:jc w:val="righ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Test düğmesine basarak duman alarmlarını aylık olarak test edin.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7998962402344" w:line="240" w:lineRule="auto"/>
        <w:ind w:left="0" w:right="3420.32958984375" w:firstLine="0"/>
        <w:jc w:val="righ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Pilleri her altı ayda bir veya düșük pil sinyali olduğunda değiștirin.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0.736083984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Görsel Yetersizliği olmayan bir kişiye yardım etmek- ne yapmalı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797607421875" w:line="364.40969467163086" w:lineRule="auto"/>
        <w:ind w:left="377.1918487548828" w:right="1163.4326171875" w:firstLine="0"/>
        <w:jc w:val="center"/>
        <w:rPr>
          <w:rFonts w:ascii="Titillium Web" w:cs="Titillium Web" w:eastAsia="Titillium Web" w:hAnsi="Titillium Web"/>
          <w:b w:val="1"/>
          <w:i w:val="0"/>
          <w:smallCaps w:val="0"/>
          <w:strike w:val="0"/>
          <w:color w:val="eb9584"/>
          <w:sz w:val="35.06999969482422"/>
          <w:szCs w:val="35.06999969482422"/>
          <w:u w:val="none"/>
          <w:shd w:fill="auto" w:val="clear"/>
          <w:vertAlign w:val="baseline"/>
        </w:rPr>
      </w:pPr>
      <w:r w:rsidDel="00000000" w:rsidR="00000000" w:rsidRPr="00000000">
        <w:rPr>
          <w:rFonts w:ascii="Noticia Text" w:cs="Noticia Text" w:eastAsia="Noticia Text" w:hAnsi="Noticia Text"/>
          <w:b w:val="0"/>
          <w:i w:val="0"/>
          <w:smallCaps w:val="0"/>
          <w:strike w:val="0"/>
          <w:color w:val="235952"/>
          <w:sz w:val="54"/>
          <w:szCs w:val="54"/>
          <w:u w:val="none"/>
          <w:shd w:fill="auto" w:val="clear"/>
          <w:vertAlign w:val="baseline"/>
          <w:rtl w:val="0"/>
        </w:rPr>
        <w:t xml:space="preserve">Görsel Yetersizliği olmayan bir kişiye yardım etmek- ne yapmalı </w:t>
      </w:r>
      <w:r w:rsidDel="00000000" w:rsidR="00000000" w:rsidRPr="00000000">
        <w:rPr>
          <w:rFonts w:ascii="Titillium Web" w:cs="Titillium Web" w:eastAsia="Titillium Web" w:hAnsi="Titillium Web"/>
          <w:b w:val="1"/>
          <w:i w:val="0"/>
          <w:smallCaps w:val="0"/>
          <w:strike w:val="0"/>
          <w:color w:val="eb9584"/>
          <w:sz w:val="35.06999969482422"/>
          <w:szCs w:val="35.06999969482422"/>
          <w:u w:val="none"/>
          <w:shd w:fill="auto" w:val="clear"/>
          <w:vertAlign w:val="baseline"/>
          <w:rtl w:val="0"/>
        </w:rPr>
        <w:t xml:space="preserve">Önerilen ek öğeler kontrol listesi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97998046875" w:line="240" w:lineRule="auto"/>
        <w:ind w:left="5302.471542358398" w:right="0" w:firstLine="0"/>
        <w:jc w:val="left"/>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İletișim için defter ve kurșun kalem yazma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7330322265625" w:line="240" w:lineRule="auto"/>
        <w:ind w:left="5917.471542358398" w:right="0" w:firstLine="0"/>
        <w:jc w:val="left"/>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Andika" w:cs="Andika" w:eastAsia="Andika" w:hAnsi="Andika"/>
          <w:b w:val="1"/>
          <w:i w:val="0"/>
          <w:smallCaps w:val="0"/>
          <w:strike w:val="0"/>
          <w:color w:val="235952"/>
          <w:sz w:val="35.06999969482422"/>
          <w:szCs w:val="35.06999969482422"/>
          <w:u w:val="none"/>
          <w:shd w:fill="auto" w:val="clear"/>
          <w:vertAlign w:val="baseline"/>
          <w:rtl w:val="0"/>
        </w:rPr>
        <w:t xml:space="preserve">El feneri, düdük veya kișisel alarm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7330322265625" w:line="256.52689933776855" w:lineRule="auto"/>
        <w:ind w:left="960.3726959228516" w:right="1816.622314453125" w:firstLine="0"/>
        <w:jc w:val="center"/>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Acil bir durumda kullanacağınız "İșaret Dili kullanıyorum" veya "Duyuru yaparsanız, bunları basit bir șekilde yazmam veya imzalamam gerekecek" gibi önceden basılmıș ifadeler.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8294677734375" w:line="240" w:lineRule="auto"/>
        <w:ind w:left="2534.503402709961" w:right="0" w:firstLine="0"/>
        <w:jc w:val="left"/>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İhtiyaçlarınıza göre yardımcı ekipman (ör. ișitme cihazı, kișisel amplifikatör vb.)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7330322265625" w:line="256.52689933776855" w:lineRule="auto"/>
        <w:ind w:left="773.4092712402344" w:right="1621.412353515625" w:firstLine="0"/>
        <w:jc w:val="center"/>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Birinin kapıyı çalıp çalmadığını, kapı zilini çaldığını veya telefonu aradığını bilmek için tașınabilir görsel bildirim cihazları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58294677734375" w:line="240" w:lineRule="auto"/>
        <w:ind w:left="5935.582504272461" w:right="0" w:firstLine="0"/>
        <w:jc w:val="left"/>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Yardımcı cihazlar için ekstra piller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7330322265625" w:line="256.52692794799805" w:lineRule="auto"/>
        <w:ind w:left="619.893798828125" w:right="1469.534912109375" w:firstLine="0"/>
        <w:jc w:val="center"/>
        <w:rPr>
          <w:rFonts w:ascii="Titillium Web" w:cs="Titillium Web" w:eastAsia="Titillium Web" w:hAnsi="Titillium Web"/>
          <w:b w:val="1"/>
          <w:i w:val="0"/>
          <w:smallCaps w:val="0"/>
          <w:strike w:val="0"/>
          <w:color w:val="235952"/>
          <w:sz w:val="35.06999969482422"/>
          <w:szCs w:val="35.06999969482422"/>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5.06999969482422"/>
          <w:szCs w:val="35.06999969482422"/>
          <w:u w:val="none"/>
          <w:shd w:fill="auto" w:val="clear"/>
          <w:vertAlign w:val="baseline"/>
          <w:rtl w:val="0"/>
        </w:rPr>
        <w:t xml:space="preserve">İșitme kaybınızı açıklayan ve acil durumlarda ilk müdahale ekiplerinin sizinle nasıl iletișim kurabileceğini tanımlayan bir kart veya bașka bir belge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14868164062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12. İşitme kaybı olan bir kişiye yardım ederken ne yapmalı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8797607421875" w:line="240" w:lineRule="auto"/>
        <w:ind w:left="589.5731353759766"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İşitme kaybı olan bir kişiye yardım ederken ne yapmalı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9951171875" w:line="481.0227584838867" w:lineRule="auto"/>
        <w:ind w:left="2340.7846069335938" w:right="1827.454833984375" w:firstLine="0"/>
        <w:jc w:val="center"/>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Dikkatlerini çekmek için kollarına görsel bir ișaret veya hafif bir dokunuș kullanabilirsiniz. Asla birisine arkadan yaklașmayın.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417724609375" w:line="253.16986083984375" w:lineRule="auto"/>
        <w:ind w:left="513.5970687866211" w:right="0" w:firstLine="0"/>
        <w:jc w:val="center"/>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Dudak okumaya güvenebilecekleri ve yakından sohbet edebilecekleri için kișiyle doğrudan konușun ve göz teması kurun.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8062744140625" w:line="240" w:lineRule="auto"/>
        <w:ind w:left="0" w:right="2981.51123046875" w:firstLine="0"/>
        <w:jc w:val="right"/>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Doğal ve açık konușun. Çok yavaș bağırmaktan veya konușmaktan kaçının.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06396484375" w:line="240" w:lineRule="auto"/>
        <w:ind w:left="0" w:right="4010.823974609375" w:firstLine="0"/>
        <w:jc w:val="right"/>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Aynı șeyi tekrar söylemek yerine, tekrar ifade etmeye çalıșın.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06396484375" w:line="240" w:lineRule="auto"/>
        <w:ind w:left="0" w:right="4599.107666015625" w:firstLine="0"/>
        <w:jc w:val="right"/>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Anlamınızı daha da netleștirmek için önergeler yapın.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06396484375" w:line="240" w:lineRule="auto"/>
        <w:ind w:left="0" w:right="5382.884521484375" w:firstLine="0"/>
        <w:jc w:val="right"/>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Zaman varsa mesaj yazmak faydalı olabilir.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3065490722656" w:line="253.1700897216797" w:lineRule="auto"/>
        <w:ind w:left="780.3159332275391" w:right="231.6552734375" w:firstLine="0"/>
        <w:jc w:val="center"/>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İșitme cihazları, sesleri yükselterek kullanıcıya fiziksel bir șok sağlayabileceğinden yüksek sesler çıkarmaktan kaçının.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80657958984375" w:line="240" w:lineRule="auto"/>
        <w:ind w:left="0" w:right="4885.648193359375" w:firstLine="0"/>
        <w:jc w:val="right"/>
        <w:rPr>
          <w:rFonts w:ascii="Titillium Web" w:cs="Titillium Web" w:eastAsia="Titillium Web" w:hAnsi="Titillium Web"/>
          <w:b w:val="1"/>
          <w:i w:val="0"/>
          <w:smallCaps w:val="0"/>
          <w:strike w:val="0"/>
          <w:color w:val="fff7ef"/>
          <w:sz w:val="35.535003662109375"/>
          <w:szCs w:val="35.535003662109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5.535003662109375"/>
          <w:szCs w:val="35.535003662109375"/>
          <w:u w:val="none"/>
          <w:shd w:fill="auto" w:val="clear"/>
          <w:vertAlign w:val="baseline"/>
          <w:rtl w:val="0"/>
        </w:rPr>
        <w:t xml:space="preserve">Bazı kișilerin kör ve sağır olabileceğini unutmayın.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03149414062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İşitme kaybı olan bir kişiye yardım ederken ne yapmalı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797607421875" w:line="240" w:lineRule="auto"/>
        <w:ind w:left="2673.166732788086" w:right="0" w:firstLine="0"/>
        <w:jc w:val="left"/>
        <w:rPr>
          <w:rFonts w:ascii="Noticia Text" w:cs="Noticia Text" w:eastAsia="Noticia Text" w:hAnsi="Noticia Text"/>
          <w:b w:val="1"/>
          <w:i w:val="0"/>
          <w:smallCaps w:val="0"/>
          <w:strike w:val="0"/>
          <w:color w:val="235952"/>
          <w:sz w:val="45"/>
          <w:szCs w:val="45"/>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45"/>
          <w:szCs w:val="45"/>
          <w:u w:val="none"/>
          <w:shd w:fill="auto" w:val="clear"/>
          <w:vertAlign w:val="baseline"/>
          <w:rtl w:val="0"/>
        </w:rPr>
        <w:t xml:space="preserve">İşitme kaybı olan bir kişiye yardım ederken ne yapmalı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849853515625" w:line="240" w:lineRule="auto"/>
        <w:ind w:left="8316.916732788086" w:right="0" w:firstLine="0"/>
        <w:jc w:val="left"/>
        <w:rPr>
          <w:rFonts w:ascii="Titillium Web" w:cs="Titillium Web" w:eastAsia="Titillium Web" w:hAnsi="Titillium Web"/>
          <w:b w:val="1"/>
          <w:i w:val="0"/>
          <w:smallCaps w:val="0"/>
          <w:strike w:val="0"/>
          <w:color w:val="235952"/>
          <w:sz w:val="33"/>
          <w:szCs w:val="33"/>
          <w:u w:val="none"/>
          <w:shd w:fill="auto" w:val="clear"/>
          <w:vertAlign w:val="baseline"/>
        </w:rPr>
      </w:pPr>
      <w:r w:rsidDel="00000000" w:rsidR="00000000" w:rsidRPr="00000000">
        <w:rPr>
          <w:rFonts w:ascii="Andika" w:cs="Andika" w:eastAsia="Andika" w:hAnsi="Andika"/>
          <w:b w:val="1"/>
          <w:i w:val="0"/>
          <w:smallCaps w:val="0"/>
          <w:strike w:val="0"/>
          <w:color w:val="235952"/>
          <w:sz w:val="33"/>
          <w:szCs w:val="33"/>
          <w:u w:val="none"/>
          <w:shd w:fill="auto" w:val="clear"/>
          <w:vertAlign w:val="baseline"/>
          <w:rtl w:val="0"/>
        </w:rPr>
        <w:t xml:space="preserve">Görüș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54.44364547729492" w:lineRule="auto"/>
        <w:ind w:left="908.54248046875" w:right="672.60375976562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Kör olan veya görüșü azalmıș bir kiși, acil bir durumda ișaretleri okumakta veya tanıdık olmayan ortamlarda hareket etmekte zorluk çekebilir. Kendilerini kaybolmuș ve / veya rehberlik için bașkalarına bağımlı hissedebilirler.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0299072265625" w:line="240" w:lineRule="auto"/>
        <w:ind w:left="7360.801620483398" w:right="0" w:firstLine="0"/>
        <w:jc w:val="left"/>
        <w:rPr>
          <w:rFonts w:ascii="Titillium Web" w:cs="Titillium Web" w:eastAsia="Titillium Web" w:hAnsi="Titillium Web"/>
          <w:b w:val="1"/>
          <w:i w:val="0"/>
          <w:smallCaps w:val="0"/>
          <w:strike w:val="0"/>
          <w:color w:val="235952"/>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235952"/>
          <w:sz w:val="33"/>
          <w:szCs w:val="33"/>
          <w:u w:val="none"/>
          <w:shd w:fill="auto" w:val="clear"/>
          <w:vertAlign w:val="baseline"/>
          <w:rtl w:val="0"/>
        </w:rPr>
        <w:t xml:space="preserve">Acil durum planınız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54.44364547729492" w:lineRule="auto"/>
        <w:ind w:left="1191.6429901123047" w:right="938.7377929687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Engellerin etrafında kolayca manevra yapmak için daha uzun beyaz bir bastona sahip olun (yerde enkaz olabilir veya mobilyalar kaymıș olabilir).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9072265625" w:line="254.44364547729492" w:lineRule="auto"/>
        <w:ind w:left="1424.8858642578125" w:right="1130.3198242187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Gaz, su ve elektrikli kapatma vanaları gibi flüoresan bant, büyük baskı veya Braille metin ile tüm acil durum malzemelerini önceden tanımlayın.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9072265625" w:line="254.44364547729492" w:lineRule="auto"/>
        <w:ind w:left="1244.8424530029297" w:right="949.6679687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Çalıștığınız, yașadığınız ve ziyaret ettiğiniz herhangi bir binanın her katındaki tüm kaçıș yollarını ve acil durum kapılarının / çıkıșlarının yerlerini önceden öğrenin.Önerilen ek öğeler kontrol listesi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99072265625" w:line="240" w:lineRule="auto"/>
        <w:ind w:left="0" w:right="5893.326416015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Ekstra beyaz baston, tercihen daha uzun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6886.8603515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Andika" w:cs="Andika" w:eastAsia="Andika" w:hAnsi="Andika"/>
          <w:b w:val="1"/>
          <w:i w:val="0"/>
          <w:smallCaps w:val="0"/>
          <w:strike w:val="0"/>
          <w:color w:val="fff7ef"/>
          <w:sz w:val="33"/>
          <w:szCs w:val="33"/>
          <w:u w:val="none"/>
          <w:shd w:fill="auto" w:val="clear"/>
          <w:vertAlign w:val="baseline"/>
          <w:rtl w:val="0"/>
        </w:rPr>
        <w:t xml:space="preserve">Konușma veya Braille saati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9013671875" w:line="240" w:lineRule="auto"/>
        <w:ind w:left="0" w:right="6764.6728515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Ekstra pilli büyük baskı saati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9984130859375" w:line="254.44364547729492" w:lineRule="auto"/>
        <w:ind w:left="2553.1271362304688" w:right="2312.96264648437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Elektronik seyahat yardımı, monoküler, dürbün veya büyüteç gibi ekstra görme yardımcıları Ekstra çift reçeteli gözlük (varsa)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0059814453125" w:line="240" w:lineRule="auto"/>
        <w:ind w:left="0" w:right="1839.63134765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Bilgiye veya tașınabilir CCTV cihazlarına erișmek için herhangi bir okuma cihazı / yardımcı teknoloji</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1.126708984375" w:firstLine="0"/>
        <w:jc w:val="right"/>
        <w:rPr>
          <w:rFonts w:ascii="Noticia Text" w:cs="Noticia Text" w:eastAsia="Noticia Text" w:hAnsi="Noticia Text"/>
          <w:b w:val="1"/>
          <w:i w:val="0"/>
          <w:smallCaps w:val="0"/>
          <w:strike w:val="0"/>
          <w:color w:val="eb9584"/>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36"/>
          <w:szCs w:val="36"/>
          <w:u w:val="none"/>
          <w:shd w:fill="auto" w:val="clear"/>
          <w:vertAlign w:val="baseline"/>
          <w:rtl w:val="0"/>
        </w:rPr>
        <w:t xml:space="preserve">13. Görme engelli bir kişiye yardım etmek – ne yapmalı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8797607421875" w:line="240" w:lineRule="auto"/>
        <w:ind w:left="1932.9131317138672" w:right="0" w:firstLine="0"/>
        <w:jc w:val="left"/>
        <w:rPr>
          <w:rFonts w:ascii="Noticia Text" w:cs="Noticia Text" w:eastAsia="Noticia Text" w:hAnsi="Noticia Text"/>
          <w:b w:val="1"/>
          <w:i w:val="0"/>
          <w:smallCaps w:val="0"/>
          <w:strike w:val="0"/>
          <w:color w:val="235952"/>
          <w:sz w:val="54"/>
          <w:szCs w:val="54"/>
          <w:u w:val="none"/>
          <w:shd w:fill="auto" w:val="clear"/>
          <w:vertAlign w:val="baseline"/>
        </w:rPr>
      </w:pPr>
      <w:r w:rsidDel="00000000" w:rsidR="00000000" w:rsidRPr="00000000">
        <w:rPr>
          <w:rFonts w:ascii="Noticia Text" w:cs="Noticia Text" w:eastAsia="Noticia Text" w:hAnsi="Noticia Text"/>
          <w:b w:val="1"/>
          <w:i w:val="0"/>
          <w:smallCaps w:val="0"/>
          <w:strike w:val="0"/>
          <w:color w:val="235952"/>
          <w:sz w:val="54"/>
          <w:szCs w:val="54"/>
          <w:u w:val="none"/>
          <w:shd w:fill="auto" w:val="clear"/>
          <w:vertAlign w:val="baseline"/>
          <w:rtl w:val="0"/>
        </w:rPr>
        <w:t xml:space="preserve">Görme engelli bir kişiye yardım etmek – ne yapmalı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8199462890625" w:line="354.4036388397217" w:lineRule="auto"/>
        <w:ind w:left="1001.3081359863281" w:right="1592.281494140625" w:firstLine="0"/>
        <w:jc w:val="center"/>
        <w:rPr>
          <w:rFonts w:ascii="Titillium Web" w:cs="Titillium Web" w:eastAsia="Titillium Web" w:hAnsi="Titillium Web"/>
          <w:b w:val="1"/>
          <w:i w:val="0"/>
          <w:smallCaps w:val="0"/>
          <w:strike w:val="0"/>
          <w:color w:val="0d0d0d"/>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0d0d0d"/>
          <w:sz w:val="33"/>
          <w:szCs w:val="33"/>
          <w:u w:val="none"/>
          <w:shd w:fill="auto" w:val="clear"/>
          <w:vertAlign w:val="baseline"/>
          <w:rtl w:val="0"/>
        </w:rPr>
        <w:t xml:space="preserve">Sağır-kör olan insanlar için, onlara yardım edebileceğinizi bildirmek için parmağınızla sırtlarına bir "X" çizin. Sağır-kör biriyle iletișim kurmak için elindeki harfleri parmağınızla takip edin.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8388671875" w:line="354.4036388397217" w:lineRule="auto"/>
        <w:ind w:left="1816.9558715820312" w:right="2395.95458984375" w:firstLine="0"/>
        <w:jc w:val="center"/>
        <w:rPr>
          <w:rFonts w:ascii="Titillium Web" w:cs="Titillium Web" w:eastAsia="Titillium Web" w:hAnsi="Titillium Web"/>
          <w:b w:val="1"/>
          <w:i w:val="0"/>
          <w:smallCaps w:val="0"/>
          <w:strike w:val="0"/>
          <w:color w:val="0d0d0d"/>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0d0d0d"/>
          <w:sz w:val="33"/>
          <w:szCs w:val="33"/>
          <w:u w:val="none"/>
          <w:shd w:fill="auto" w:val="clear"/>
          <w:vertAlign w:val="baseline"/>
          <w:rtl w:val="0"/>
        </w:rPr>
        <w:t xml:space="preserve">Bir kișiye rehberlik etmek için yarım adım önde olun, ona kolunuzu sunun ve hızlarında yürüyün. Kör olan veya görüșü azalmıș bir kișiye bağırmayın. Açıkça konușun ve belirli talimatlar verin. Yaklașan merdivenler, büyük engeller veya yön değișiklikleri hakkında önceden uyarı verin. Kișinin içine girebileceği engellere dikkat edin.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8388671875" w:line="240" w:lineRule="auto"/>
        <w:ind w:left="3022.7587127685547" w:right="0" w:firstLine="0"/>
        <w:jc w:val="left"/>
        <w:rPr>
          <w:rFonts w:ascii="Titillium Web" w:cs="Titillium Web" w:eastAsia="Titillium Web" w:hAnsi="Titillium Web"/>
          <w:b w:val="1"/>
          <w:i w:val="0"/>
          <w:smallCaps w:val="0"/>
          <w:strike w:val="0"/>
          <w:color w:val="0d0d0d"/>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0d0d0d"/>
          <w:sz w:val="33"/>
          <w:szCs w:val="33"/>
          <w:u w:val="none"/>
          <w:shd w:fill="auto" w:val="clear"/>
          <w:vertAlign w:val="baseline"/>
          <w:rtl w:val="0"/>
        </w:rPr>
        <w:t xml:space="preserve">Ölüm kalım meselesi olmadığı sürece görme kaybı olan bir kișiyi asla tutmayın.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013671875" w:line="240" w:lineRule="auto"/>
        <w:ind w:left="5748.595809936523" w:right="0" w:firstLine="0"/>
        <w:jc w:val="left"/>
        <w:rPr>
          <w:rFonts w:ascii="Titillium Web" w:cs="Titillium Web" w:eastAsia="Titillium Web" w:hAnsi="Titillium Web"/>
          <w:b w:val="1"/>
          <w:i w:val="0"/>
          <w:smallCaps w:val="0"/>
          <w:strike w:val="0"/>
          <w:color w:val="0d0d0d"/>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0d0d0d"/>
          <w:sz w:val="33"/>
          <w:szCs w:val="33"/>
          <w:u w:val="none"/>
          <w:shd w:fill="auto" w:val="clear"/>
          <w:vertAlign w:val="baseline"/>
          <w:rtl w:val="0"/>
        </w:rPr>
        <w:t xml:space="preserve">Kișinin sizi göremeyeceğini düșünmeyin.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013671875" w:line="254.44364547729492" w:lineRule="auto"/>
        <w:ind w:left="623.1075286865234" w:right="1196.304931640625" w:firstLine="0"/>
        <w:jc w:val="center"/>
        <w:rPr>
          <w:rFonts w:ascii="Titillium Web" w:cs="Titillium Web" w:eastAsia="Titillium Web" w:hAnsi="Titillium Web"/>
          <w:b w:val="1"/>
          <w:i w:val="0"/>
          <w:smallCaps w:val="0"/>
          <w:strike w:val="0"/>
          <w:color w:val="0d0d0d"/>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0d0d0d"/>
          <w:sz w:val="33"/>
          <w:szCs w:val="33"/>
          <w:u w:val="none"/>
          <w:shd w:fill="auto" w:val="clear"/>
          <w:vertAlign w:val="baseline"/>
          <w:rtl w:val="0"/>
        </w:rPr>
        <w:t xml:space="preserve">"Șurada" teriminden kaçının; "sağınızda / solunuzda / dümdüz önünüzde / arkanızda" gibi pozisyonları veya saat kadranı konumlarını kullanarak (yani çıkıș saat 12'de) açıklayın.Kișinin görevli bir hizmet hayvanı varsa, hayvanın dikkatini dağıtmamak için nereye yürümeniz gerektiğini sorun. Hizmet hayvanını sahibinden ayırmayın.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008544921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14. Engelli Yaşlılar / Özel İhtiyaçlar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8797607421875" w:line="240" w:lineRule="auto"/>
        <w:ind w:left="5316.236190795898" w:right="0" w:firstLine="0"/>
        <w:jc w:val="left"/>
        <w:rPr>
          <w:rFonts w:ascii="Noticia Text" w:cs="Noticia Text" w:eastAsia="Noticia Text" w:hAnsi="Noticia Text"/>
          <w:b w:val="1"/>
          <w:i w:val="0"/>
          <w:smallCaps w:val="0"/>
          <w:strike w:val="0"/>
          <w:color w:val="eb9584"/>
          <w:sz w:val="46.5"/>
          <w:szCs w:val="46.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6.5"/>
          <w:szCs w:val="46.5"/>
          <w:u w:val="none"/>
          <w:shd w:fill="auto" w:val="clear"/>
          <w:vertAlign w:val="baseline"/>
          <w:rtl w:val="0"/>
        </w:rPr>
        <w:t xml:space="preserve">Engelli Yaşlılar / Özel İhtiyaçlar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44970703125" w:line="258.22998046875" w:lineRule="auto"/>
        <w:ind w:left="1488.2211303710938" w:right="1354.127197265625" w:firstLine="0"/>
        <w:jc w:val="center"/>
        <w:rPr>
          <w:rFonts w:ascii="Titillium Web" w:cs="Titillium Web" w:eastAsia="Titillium Web" w:hAnsi="Titillium Web"/>
          <w:b w:val="0"/>
          <w:i w:val="0"/>
          <w:smallCaps w:val="0"/>
          <w:strike w:val="0"/>
          <w:color w:val="fff7ef"/>
          <w:sz w:val="36"/>
          <w:szCs w:val="36"/>
          <w:u w:val="none"/>
          <w:shd w:fill="auto" w:val="clear"/>
          <w:vertAlign w:val="baseline"/>
        </w:rPr>
      </w:pPr>
      <w:r w:rsidDel="00000000" w:rsidR="00000000" w:rsidRPr="00000000">
        <w:rPr>
          <w:rFonts w:ascii="Titillium Web" w:cs="Titillium Web" w:eastAsia="Titillium Web" w:hAnsi="Titillium Web"/>
          <w:b w:val="0"/>
          <w:i w:val="0"/>
          <w:smallCaps w:val="0"/>
          <w:strike w:val="0"/>
          <w:color w:val="fff7ef"/>
          <w:sz w:val="36"/>
          <w:szCs w:val="36"/>
          <w:u w:val="none"/>
          <w:shd w:fill="auto" w:val="clear"/>
          <w:vertAlign w:val="baseline"/>
          <w:rtl w:val="0"/>
        </w:rPr>
        <w:t xml:space="preserve">Yașlılar, özellikle özel ihtiyaçları olanlar, acil durumlarda ne yapmaları gerektiği konusunda bilgilendirilmelidir. Bölgenizdeki acil durumlarda size yardımcı olacak ve günlük rutininize dönmenize yardımcı olacak programlar ve hizmetler hakkında bilgi edinmek için belediyenize bașvurun.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5347900390625" w:line="240" w:lineRule="auto"/>
        <w:ind w:left="7140.295639038086" w:right="0" w:firstLine="0"/>
        <w:jc w:val="left"/>
        <w:rPr>
          <w:rFonts w:ascii="Titillium Web" w:cs="Titillium Web" w:eastAsia="Titillium Web" w:hAnsi="Titillium Web"/>
          <w:b w:val="1"/>
          <w:i w:val="0"/>
          <w:smallCaps w:val="0"/>
          <w:strike w:val="0"/>
          <w:color w:val="eb9584"/>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6"/>
          <w:szCs w:val="36"/>
          <w:u w:val="none"/>
          <w:shd w:fill="auto" w:val="clear"/>
          <w:vertAlign w:val="baseline"/>
          <w:rtl w:val="0"/>
        </w:rPr>
        <w:t xml:space="preserve">Acil durum planınız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97607421875" w:line="258.22998046875" w:lineRule="auto"/>
        <w:ind w:left="1559.0194702148438" w:right="1423.4814453125" w:firstLine="0"/>
        <w:jc w:val="center"/>
        <w:rPr>
          <w:rFonts w:ascii="Titillium Web" w:cs="Titillium Web" w:eastAsia="Titillium Web" w:hAnsi="Titillium Web"/>
          <w:b w:val="1"/>
          <w:i w:val="0"/>
          <w:smallCaps w:val="0"/>
          <w:strike w:val="0"/>
          <w:color w:val="fff7ef"/>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6"/>
          <w:szCs w:val="36"/>
          <w:u w:val="none"/>
          <w:shd w:fill="auto" w:val="clear"/>
          <w:vertAlign w:val="baseline"/>
          <w:rtl w:val="0"/>
        </w:rPr>
        <w:t xml:space="preserve">Doktorlar, vaka çalıșanı, yașlılar grubundan bir kiși, komșular ve bina amiriniz dahil olmak üzere kișisel destek ağınızı tanımlayan bir acil durum irtibat listesi olușturun.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53509521484375" w:line="240" w:lineRule="auto"/>
        <w:ind w:left="0" w:right="3577.919921875" w:firstLine="0"/>
        <w:jc w:val="right"/>
        <w:rPr>
          <w:rFonts w:ascii="Titillium Web" w:cs="Titillium Web" w:eastAsia="Titillium Web" w:hAnsi="Titillium Web"/>
          <w:b w:val="1"/>
          <w:i w:val="0"/>
          <w:smallCaps w:val="0"/>
          <w:strike w:val="0"/>
          <w:color w:val="fff7ef"/>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6"/>
          <w:szCs w:val="36"/>
          <w:u w:val="none"/>
          <w:shd w:fill="auto" w:val="clear"/>
          <w:vertAlign w:val="baseline"/>
          <w:rtl w:val="0"/>
        </w:rPr>
        <w:t xml:space="preserve">Bu listenin bir kopyasını acil durum çantanızda ve kișinizde saklayın.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88006591796875" w:line="258.22998046875" w:lineRule="auto"/>
        <w:ind w:left="1253.6287689208984" w:right="1148.55224609375" w:firstLine="0"/>
        <w:jc w:val="center"/>
        <w:rPr>
          <w:rFonts w:ascii="Titillium Web" w:cs="Titillium Web" w:eastAsia="Titillium Web" w:hAnsi="Titillium Web"/>
          <w:b w:val="1"/>
          <w:i w:val="0"/>
          <w:smallCaps w:val="0"/>
          <w:strike w:val="0"/>
          <w:color w:val="fff7ef"/>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6"/>
          <w:szCs w:val="36"/>
          <w:u w:val="none"/>
          <w:shd w:fill="auto" w:val="clear"/>
          <w:vertAlign w:val="baseline"/>
          <w:rtl w:val="0"/>
        </w:rPr>
        <w:t xml:space="preserve">Evinizdeki tüm kaçıș yollarını, acil durum ekipmanlarını ve acil durum kapılarının / çıkıșlarının yerini öğrenin.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5349426269531" w:line="258.22998046875" w:lineRule="auto"/>
        <w:ind w:left="1080.9993743896484" w:right="960.7080078125" w:firstLine="0"/>
        <w:jc w:val="center"/>
        <w:rPr>
          <w:rFonts w:ascii="Titillium Web" w:cs="Titillium Web" w:eastAsia="Titillium Web" w:hAnsi="Titillium Web"/>
          <w:b w:val="1"/>
          <w:i w:val="0"/>
          <w:smallCaps w:val="0"/>
          <w:strike w:val="0"/>
          <w:color w:val="fff7ef"/>
          <w:sz w:val="36"/>
          <w:szCs w:val="36"/>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6"/>
          <w:szCs w:val="36"/>
          <w:u w:val="none"/>
          <w:shd w:fill="auto" w:val="clear"/>
          <w:vertAlign w:val="baseline"/>
          <w:rtl w:val="0"/>
        </w:rPr>
        <w:t xml:space="preserve">Acil bir durumda bulunduğunuz yeri bașkalarına bildirebilmeniz ve özel yardıma ihtiyacınız olması için çalıșma ve / veya yașam alanınıza panik butonu takılmasını isteyin.</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067138671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Engelli Yaşlılar / Özel İhtiyaçlar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8797607421875" w:line="240" w:lineRule="auto"/>
        <w:ind w:left="5279.439315795898" w:right="0" w:firstLine="0"/>
        <w:jc w:val="left"/>
        <w:rPr>
          <w:rFonts w:ascii="Noticia Text" w:cs="Noticia Text" w:eastAsia="Noticia Text" w:hAnsi="Noticia Text"/>
          <w:b w:val="1"/>
          <w:i w:val="0"/>
          <w:smallCaps w:val="0"/>
          <w:strike w:val="0"/>
          <w:color w:val="eb9584"/>
          <w:sz w:val="46.5"/>
          <w:szCs w:val="46.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6.5"/>
          <w:szCs w:val="46.5"/>
          <w:u w:val="none"/>
          <w:shd w:fill="auto" w:val="clear"/>
          <w:vertAlign w:val="baseline"/>
          <w:rtl w:val="0"/>
        </w:rPr>
        <w:t xml:space="preserve">Engelli Yaşlılar / Özel İhtiyaçlar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344970703125" w:line="240" w:lineRule="auto"/>
        <w:ind w:left="0" w:right="6537.431640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Önerilen ek öğeler kontrol listesi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013671875" w:line="240" w:lineRule="auto"/>
        <w:ind w:left="0" w:right="5106.2145996093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Diyet kısıtlamalarınıza uygun bozulmayan yiyecekler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9013671875" w:line="254.44364547729492" w:lineRule="auto"/>
        <w:ind w:left="1117.34619140625" w:right="954.29931640625" w:firstLine="0"/>
        <w:jc w:val="center"/>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Bastonlar, yürüyüșçüler, hafif manuel tekerlekli sandalye, ișitme cihazları, solunum cihazları, kan șekeri izleme cihazı gibi ihtiyaç duyulan yardımcı cihazlarekstra reçeteli gözlük ve ayakkabılar (gerekirse)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299072265625" w:line="240" w:lineRule="auto"/>
        <w:ind w:left="0" w:right="6162.7636718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Ekstra ilaç ve vitamin takviyesi temini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013671875" w:line="240" w:lineRule="auto"/>
        <w:ind w:left="0" w:right="3952.458496093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Gerekli tüm tıbbi malzemelerinizin ve özel ekipmanlarınızın bir listesi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9013671875" w:line="240" w:lineRule="auto"/>
        <w:ind w:left="0" w:right="6630.60058593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Tüm ilaç reçetelerinin kopyaları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9013671875" w:line="240" w:lineRule="auto"/>
        <w:ind w:left="0" w:right="5859.282226562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Ekstra protezler (gerekirse) ve daha temiz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899841308594" w:line="240" w:lineRule="auto"/>
        <w:ind w:left="0" w:right="4049.33349609375" w:firstLine="0"/>
        <w:jc w:val="right"/>
        <w:rPr>
          <w:rFonts w:ascii="Titillium Web" w:cs="Titillium Web" w:eastAsia="Titillium Web" w:hAnsi="Titillium Web"/>
          <w:b w:val="1"/>
          <w:i w:val="0"/>
          <w:smallCaps w:val="0"/>
          <w:strike w:val="0"/>
          <w:color w:val="fff7ef"/>
          <w:sz w:val="33"/>
          <w:szCs w:val="33"/>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3"/>
          <w:szCs w:val="33"/>
          <w:u w:val="none"/>
          <w:shd w:fill="auto" w:val="clear"/>
          <w:vertAlign w:val="baseline"/>
          <w:rtl w:val="0"/>
        </w:rPr>
        <w:t xml:space="preserve">Lateks içermeyen eldivenler (size kișisel bakım sağlayan herkes için)</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5.067138671875" w:firstLine="0"/>
        <w:jc w:val="right"/>
        <w:rPr>
          <w:rFonts w:ascii="Noticia Text" w:cs="Noticia Text" w:eastAsia="Noticia Text" w:hAnsi="Noticia Text"/>
          <w:b w:val="1"/>
          <w:i w:val="0"/>
          <w:smallCaps w:val="0"/>
          <w:strike w:val="0"/>
          <w:color w:val="fff7ef"/>
          <w:sz w:val="36"/>
          <w:szCs w:val="36"/>
          <w:u w:val="none"/>
          <w:shd w:fill="auto" w:val="clear"/>
          <w:vertAlign w:val="baseline"/>
        </w:rPr>
      </w:pPr>
      <w:r w:rsidDel="00000000" w:rsidR="00000000" w:rsidRPr="00000000">
        <w:rPr>
          <w:rFonts w:ascii="Noticia Text" w:cs="Noticia Text" w:eastAsia="Noticia Text" w:hAnsi="Noticia Text"/>
          <w:b w:val="1"/>
          <w:i w:val="0"/>
          <w:smallCaps w:val="0"/>
          <w:strike w:val="0"/>
          <w:color w:val="fff7ef"/>
          <w:sz w:val="36"/>
          <w:szCs w:val="36"/>
          <w:u w:val="none"/>
          <w:shd w:fill="auto" w:val="clear"/>
          <w:vertAlign w:val="baseline"/>
          <w:rtl w:val="0"/>
        </w:rPr>
        <w:t xml:space="preserve">Engelli Yaşlılar / Özel İhtiyaçlar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8797607421875" w:line="240" w:lineRule="auto"/>
        <w:ind w:left="0" w:right="5170.78857421875" w:firstLine="0"/>
        <w:jc w:val="right"/>
        <w:rPr>
          <w:rFonts w:ascii="Noticia Text" w:cs="Noticia Text" w:eastAsia="Noticia Text" w:hAnsi="Noticia Text"/>
          <w:b w:val="1"/>
          <w:i w:val="0"/>
          <w:smallCaps w:val="0"/>
          <w:strike w:val="0"/>
          <w:color w:val="eb9584"/>
          <w:sz w:val="46.5"/>
          <w:szCs w:val="46.5"/>
          <w:u w:val="none"/>
          <w:shd w:fill="auto" w:val="clear"/>
          <w:vertAlign w:val="baseline"/>
        </w:rPr>
      </w:pPr>
      <w:r w:rsidDel="00000000" w:rsidR="00000000" w:rsidRPr="00000000">
        <w:rPr>
          <w:rFonts w:ascii="Noticia Text" w:cs="Noticia Text" w:eastAsia="Noticia Text" w:hAnsi="Noticia Text"/>
          <w:b w:val="1"/>
          <w:i w:val="0"/>
          <w:smallCaps w:val="0"/>
          <w:strike w:val="0"/>
          <w:color w:val="eb9584"/>
          <w:sz w:val="46.5"/>
          <w:szCs w:val="46.5"/>
          <w:u w:val="none"/>
          <w:shd w:fill="auto" w:val="clear"/>
          <w:vertAlign w:val="baseline"/>
          <w:rtl w:val="0"/>
        </w:rPr>
        <w:t xml:space="preserve">Engelli Yaşlılar / Özel İhtiyaçlar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344970703125" w:line="240" w:lineRule="auto"/>
        <w:ind w:left="3885.5977630615234" w:right="0" w:firstLine="0"/>
        <w:jc w:val="left"/>
        <w:rPr>
          <w:rFonts w:ascii="Titillium Web" w:cs="Titillium Web" w:eastAsia="Titillium Web" w:hAnsi="Titillium Web"/>
          <w:b w:val="1"/>
          <w:i w:val="0"/>
          <w:smallCaps w:val="0"/>
          <w:strike w:val="0"/>
          <w:color w:val="eb9584"/>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eb9584"/>
          <w:sz w:val="37.5"/>
          <w:szCs w:val="37.5"/>
          <w:u w:val="none"/>
          <w:shd w:fill="auto" w:val="clear"/>
          <w:vertAlign w:val="baseline"/>
          <w:rtl w:val="0"/>
        </w:rPr>
        <w:t xml:space="preserve">Engelli bir yașlıya yardım etmek / özel ihtiyaçlar – ne yapmalı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3748779296875" w:line="255.8975887298584" w:lineRule="auto"/>
        <w:ind w:left="1537.1136474609375" w:right="1003.4912109375" w:firstLine="0"/>
        <w:jc w:val="center"/>
        <w:rPr>
          <w:rFonts w:ascii="Titillium Web" w:cs="Titillium Web" w:eastAsia="Titillium Web" w:hAnsi="Titillium Web"/>
          <w:b w:val="1"/>
          <w:i w:val="0"/>
          <w:smallCaps w:val="0"/>
          <w:strike w:val="0"/>
          <w:color w:val="fff7ef"/>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7.5"/>
          <w:szCs w:val="37.5"/>
          <w:u w:val="none"/>
          <w:shd w:fill="auto" w:val="clear"/>
          <w:vertAlign w:val="baseline"/>
          <w:rtl w:val="0"/>
        </w:rPr>
        <w:t xml:space="preserve">Acil bir durumda yardımınıza ihtiyaç duyacak yașlılar olup olmadığını öğrenmek için komșulara bakın.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5347900390625" w:line="255.8975887298584" w:lineRule="auto"/>
        <w:ind w:left="1630.6765747070312" w:right="1105.428466796875" w:firstLine="0"/>
        <w:jc w:val="center"/>
        <w:rPr>
          <w:rFonts w:ascii="Titillium Web" w:cs="Titillium Web" w:eastAsia="Titillium Web" w:hAnsi="Titillium Web"/>
          <w:b w:val="1"/>
          <w:i w:val="0"/>
          <w:smallCaps w:val="0"/>
          <w:strike w:val="0"/>
          <w:color w:val="fff7ef"/>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7.5"/>
          <w:szCs w:val="37.5"/>
          <w:u w:val="none"/>
          <w:shd w:fill="auto" w:val="clear"/>
          <w:vertAlign w:val="baseline"/>
          <w:rtl w:val="0"/>
        </w:rPr>
        <w:t xml:space="preserve">Her zaman sakince konușun ve yardım etmek için orada olduğunuza dair güvence verin. Doğal olmayan bir șekilde yavașça bağırmaktan veya konușmaktan kaçının.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53509521484375" w:line="240" w:lineRule="auto"/>
        <w:ind w:left="0" w:right="3586.463623046875" w:firstLine="0"/>
        <w:jc w:val="right"/>
        <w:rPr>
          <w:rFonts w:ascii="Titillium Web" w:cs="Titillium Web" w:eastAsia="Titillium Web" w:hAnsi="Titillium Web"/>
          <w:b w:val="1"/>
          <w:i w:val="0"/>
          <w:smallCaps w:val="0"/>
          <w:strike w:val="0"/>
          <w:color w:val="fff7ef"/>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7.5"/>
          <w:szCs w:val="37.5"/>
          <w:u w:val="none"/>
          <w:shd w:fill="auto" w:val="clear"/>
          <w:vertAlign w:val="baseline"/>
          <w:rtl w:val="0"/>
        </w:rPr>
        <w:t xml:space="preserve">Kișinin size nasıl yardım edebileceğinizi söylemesine izin verin.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3748779296875" w:line="255.8975887298584" w:lineRule="auto"/>
        <w:ind w:left="1773.1292724609375" w:right="1239.356689453125" w:firstLine="0"/>
        <w:jc w:val="center"/>
        <w:rPr>
          <w:rFonts w:ascii="Titillium Web" w:cs="Titillium Web" w:eastAsia="Titillium Web" w:hAnsi="Titillium Web"/>
          <w:b w:val="1"/>
          <w:i w:val="0"/>
          <w:smallCaps w:val="0"/>
          <w:strike w:val="0"/>
          <w:color w:val="fff7ef"/>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7.5"/>
          <w:szCs w:val="37.5"/>
          <w:u w:val="none"/>
          <w:shd w:fill="auto" w:val="clear"/>
          <w:vertAlign w:val="baseline"/>
          <w:rtl w:val="0"/>
        </w:rPr>
        <w:t xml:space="preserve">Acil durum düğmelerinin yerini bilin (birçok yașlı binasında yatak odalarında ve tuvaletlerde bulunan acil durum düğmeleri bulunur).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5349426269531" w:line="240" w:lineRule="auto"/>
        <w:ind w:left="0" w:right="1657.99560546875" w:firstLine="0"/>
        <w:jc w:val="right"/>
        <w:rPr>
          <w:rFonts w:ascii="Titillium Web" w:cs="Titillium Web" w:eastAsia="Titillium Web" w:hAnsi="Titillium Web"/>
          <w:b w:val="1"/>
          <w:i w:val="0"/>
          <w:smallCaps w:val="0"/>
          <w:strike w:val="0"/>
          <w:color w:val="fff7ef"/>
          <w:sz w:val="37.5"/>
          <w:szCs w:val="37.5"/>
          <w:u w:val="none"/>
          <w:shd w:fill="auto" w:val="clear"/>
          <w:vertAlign w:val="baseline"/>
        </w:rPr>
      </w:pPr>
      <w:r w:rsidDel="00000000" w:rsidR="00000000" w:rsidRPr="00000000">
        <w:rPr>
          <w:rFonts w:ascii="Titillium Web" w:cs="Titillium Web" w:eastAsia="Titillium Web" w:hAnsi="Titillium Web"/>
          <w:b w:val="1"/>
          <w:i w:val="0"/>
          <w:smallCaps w:val="0"/>
          <w:strike w:val="0"/>
          <w:color w:val="fff7ef"/>
          <w:sz w:val="37.5"/>
          <w:szCs w:val="37.5"/>
          <w:u w:val="none"/>
          <w:shd w:fill="auto" w:val="clear"/>
          <w:vertAlign w:val="baseline"/>
          <w:rtl w:val="0"/>
        </w:rPr>
        <w:t xml:space="preserve">Özel ihtiyaç ekipmanlarında ve / veya yardımcı cihazlarda yayınlanan talimatları izleyin.</w:t>
      </w:r>
    </w:p>
    <w:sectPr>
      <w:type w:val="continuous"/>
      <w:pgSz w:h="10100" w:w="18000" w:orient="landscape"/>
      <w:pgMar w:bottom="353.399658203125" w:top="225" w:left="123.24562072753906" w:right="28.092041015625" w:header="0" w:footer="720"/>
      <w:cols w:equalWidth="0" w:num="1">
        <w:col w:space="0" w:w="17848.66233825683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tillium Web">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icia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NoticiaText-italic.ttf"/><Relationship Id="rId10" Type="http://schemas.openxmlformats.org/officeDocument/2006/relationships/font" Target="fonts/NoticiaText-bold.ttf"/><Relationship Id="rId12" Type="http://schemas.openxmlformats.org/officeDocument/2006/relationships/font" Target="fonts/NoticiaText-boldItalic.ttf"/><Relationship Id="rId9" Type="http://schemas.openxmlformats.org/officeDocument/2006/relationships/font" Target="fonts/NoticiaText-regular.ttf"/><Relationship Id="rId5" Type="http://schemas.openxmlformats.org/officeDocument/2006/relationships/font" Target="fonts/TitilliumWeb-regular.ttf"/><Relationship Id="rId6" Type="http://schemas.openxmlformats.org/officeDocument/2006/relationships/font" Target="fonts/TitilliumWeb-bold.ttf"/><Relationship Id="rId7" Type="http://schemas.openxmlformats.org/officeDocument/2006/relationships/font" Target="fonts/TitilliumWeb-italic.ttf"/><Relationship Id="rId8" Type="http://schemas.openxmlformats.org/officeDocument/2006/relationships/font" Target="fonts/TitilliumWeb-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